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十九届五中全会宣讲</w:t>
      </w:r>
    </w:p>
    <w:p>
      <w:pPr>
        <w:pStyle w:val="13"/>
        <w:jc w:val="center"/>
      </w:pPr>
      <w:r>
        <w:rPr>
          <w:rFonts w:hint="eastAsia" w:ascii="方正小标宋简体" w:hAnsi="方正小标宋简体" w:eastAsia="方正小标宋简体" w:cs="方正小标宋简体"/>
          <w:sz w:val="44"/>
          <w:szCs w:val="44"/>
        </w:rPr>
        <w:t>陈宝生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思政课教师网络集体备课平台就党的19届五中全会精神做导学的专题报告。下面我们用热烈的掌声欢迎宝</w:t>
      </w:r>
      <w:r>
        <w:rPr>
          <w:rFonts w:hint="eastAsia" w:ascii="仿宋" w:hAnsi="仿宋" w:eastAsia="仿宋" w:cs="仿宋"/>
          <w:color w:val="000000"/>
          <w:sz w:val="32"/>
          <w:szCs w:val="32"/>
          <w:lang w:val="en-US" w:eastAsia="zh-CN"/>
        </w:rPr>
        <w:t>生</w:t>
      </w:r>
      <w:r>
        <w:rPr>
          <w:rFonts w:hint="eastAsia" w:ascii="仿宋" w:hAnsi="仿宋" w:eastAsia="仿宋" w:cs="仿宋"/>
          <w:color w:val="000000"/>
          <w:sz w:val="32"/>
          <w:szCs w:val="32"/>
        </w:rPr>
        <w:t>同志导学党的19届五中全会精神。大家</w:t>
      </w:r>
      <w:r>
        <w:rPr>
          <w:rFonts w:hint="eastAsia" w:ascii="仿宋" w:hAnsi="仿宋" w:eastAsia="仿宋" w:cs="仿宋"/>
          <w:color w:val="000000"/>
          <w:sz w:val="32"/>
          <w:szCs w:val="32"/>
          <w:lang w:val="en-US" w:eastAsia="zh-CN"/>
        </w:rPr>
        <w:t>欢迎</w:t>
      </w:r>
      <w:r>
        <w:rPr>
          <w:rFonts w:hint="eastAsia" w:ascii="仿宋" w:hAnsi="仿宋" w:eastAsia="仿宋" w:cs="仿宋"/>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老师们，同志们，大家上午好。今天来到周末理论大讲堂，通过全国高校思政课教师网络集体备课平台或大家交流学习过学习五中全会精神的体会，我感到非常高兴，感谢大家给了我这样一个机会，中国人讲，说机会难得，给了机会我就得把机会用好，他们给我准备了一个前面要讲的一段话，我刚才看了一下内容非常好，但是为了省时间，我就不读稿子了，总之，今天就是跟大家交流给我们思政课总书记最关心的一件事，某个思政课吹吹风，鼓鼓劲，</w:t>
      </w:r>
      <w:r>
        <w:rPr>
          <w:rFonts w:hint="eastAsia" w:ascii="仿宋" w:hAnsi="仿宋" w:eastAsia="仿宋" w:cs="仿宋"/>
          <w:color w:val="000000"/>
          <w:sz w:val="32"/>
          <w:szCs w:val="32"/>
          <w:lang w:val="en-US" w:eastAsia="zh-CN"/>
        </w:rPr>
        <w:t>加一</w:t>
      </w:r>
      <w:r>
        <w:rPr>
          <w:rFonts w:hint="eastAsia" w:ascii="仿宋" w:hAnsi="仿宋" w:eastAsia="仿宋" w:cs="仿宋"/>
          <w:color w:val="000000"/>
          <w:sz w:val="32"/>
          <w:szCs w:val="32"/>
        </w:rPr>
        <w:t>加油</w:t>
      </w:r>
      <w:r>
        <w:rPr>
          <w:rFonts w:hint="eastAsia" w:ascii="仿宋" w:hAnsi="仿宋" w:eastAsia="仿宋" w:cs="仿宋"/>
          <w:color w:val="000000"/>
          <w:sz w:val="32"/>
          <w:szCs w:val="32"/>
          <w:lang w:val="en-US" w:eastAsia="zh-CN"/>
        </w:rPr>
        <w:t>充</w:t>
      </w:r>
      <w:r>
        <w:rPr>
          <w:rFonts w:hint="eastAsia" w:ascii="仿宋" w:hAnsi="仿宋" w:eastAsia="仿宋" w:cs="仿宋"/>
          <w:color w:val="000000"/>
          <w:sz w:val="32"/>
          <w:szCs w:val="32"/>
        </w:rPr>
        <w:t>一</w:t>
      </w:r>
      <w:r>
        <w:rPr>
          <w:rFonts w:hint="eastAsia" w:ascii="仿宋" w:hAnsi="仿宋" w:eastAsia="仿宋" w:cs="仿宋"/>
          <w:color w:val="000000"/>
          <w:sz w:val="32"/>
          <w:szCs w:val="32"/>
          <w:lang w:val="en-US" w:eastAsia="zh-CN"/>
        </w:rPr>
        <w:t>充</w:t>
      </w:r>
      <w:r>
        <w:rPr>
          <w:rFonts w:hint="eastAsia" w:ascii="仿宋" w:hAnsi="仿宋" w:eastAsia="仿宋" w:cs="仿宋"/>
          <w:color w:val="000000"/>
          <w:sz w:val="32"/>
          <w:szCs w:val="32"/>
        </w:rPr>
        <w:t>电，总之就是干这么一件事，今天我讲那个方式和角度，不是宣讲全会精神，而是用导学的方式跟大家讲一讲交流交流五中全会精神了，通过我们思政课老师们对全国一个思政课老师</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这一支队伍怎么样给我们的学生们讲清楚，做到全覆盖，让他们能够，结合他们的实际理解五中全会精神，贯彻五中全会精神，就是想干这么一件事</w:t>
      </w:r>
      <w:r>
        <w:rPr>
          <w:rFonts w:hint="eastAsia" w:ascii="仿宋" w:hAnsi="仿宋" w:eastAsia="仿宋" w:cs="仿宋"/>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我今天</w:t>
      </w:r>
      <w:r>
        <w:rPr>
          <w:rFonts w:hint="eastAsia" w:ascii="仿宋" w:hAnsi="仿宋" w:eastAsia="仿宋" w:cs="仿宋"/>
          <w:color w:val="000000"/>
          <w:sz w:val="32"/>
          <w:szCs w:val="32"/>
          <w:lang w:val="en-US" w:eastAsia="zh-CN"/>
        </w:rPr>
        <w:t>将</w:t>
      </w:r>
      <w:r>
        <w:rPr>
          <w:rFonts w:hint="eastAsia" w:ascii="仿宋" w:hAnsi="仿宋" w:eastAsia="仿宋" w:cs="仿宋"/>
          <w:color w:val="000000"/>
          <w:sz w:val="32"/>
          <w:szCs w:val="32"/>
        </w:rPr>
        <w:t>选这样的角度，我主要讲十个问题，概括成一句话，叫做十个讲清楚，十个深刻理解，就是干这么一件事。下面我进入主题吧</w:t>
      </w:r>
      <w:r>
        <w:rPr>
          <w:rFonts w:hint="eastAsia" w:ascii="仿宋" w:hAnsi="仿宋" w:eastAsia="仿宋" w:cs="仿宋"/>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10月26号-29号党的19届五中全会在北京举行，全会通过了中共中央关于第14个五年规划和2035</w:t>
      </w:r>
      <w:r>
        <w:rPr>
          <w:rFonts w:hint="eastAsia" w:ascii="仿宋" w:hAnsi="仿宋" w:eastAsia="仿宋" w:cs="仿宋"/>
          <w:color w:val="000000"/>
          <w:sz w:val="32"/>
          <w:szCs w:val="32"/>
          <w:lang w:val="en-US" w:eastAsia="zh-CN"/>
        </w:rPr>
        <w:t>年</w:t>
      </w:r>
      <w:r>
        <w:rPr>
          <w:rFonts w:hint="eastAsia" w:ascii="仿宋" w:hAnsi="仿宋" w:eastAsia="仿宋" w:cs="仿宋"/>
          <w:color w:val="000000"/>
          <w:sz w:val="32"/>
          <w:szCs w:val="32"/>
        </w:rPr>
        <w:t>远景目标的建议，习近平总书记在第一次全体会议上代表中央政治局做了工作报告，全面总结了四中全会以来全党的工作，中央政治局的工作，同时，代表中央政治局对建议稿做了说明</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10月29号第二次大会，总书记做了一个重要讲话，</w:t>
      </w:r>
      <w:r>
        <w:rPr>
          <w:rFonts w:hint="eastAsia" w:ascii="仿宋" w:hAnsi="仿宋" w:eastAsia="仿宋" w:cs="仿宋"/>
          <w:color w:val="000000"/>
          <w:sz w:val="32"/>
          <w:szCs w:val="32"/>
          <w:lang w:val="en-US" w:eastAsia="zh-CN"/>
        </w:rPr>
        <w:t>在</w:t>
      </w:r>
      <w:r>
        <w:rPr>
          <w:rFonts w:hint="eastAsia" w:ascii="仿宋" w:hAnsi="仿宋" w:eastAsia="仿宋" w:cs="仿宋"/>
          <w:color w:val="000000"/>
          <w:sz w:val="32"/>
          <w:szCs w:val="32"/>
        </w:rPr>
        <w:t>会议期间</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参会的同志们围绕会议的主题，主要文件，以总书记的重要讲话为指导，进行了深入的讨论，对文件进行了审议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10月28号起草组最后一次对文件进行修改，我记得那天下午1:00，刚吃完午饭，我们就进入修改程序，就研究参会同志提出的意见，逐条研究哪条采纳</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哪条不</w:t>
      </w:r>
      <w:r>
        <w:rPr>
          <w:rFonts w:hint="eastAsia" w:ascii="仿宋" w:hAnsi="仿宋" w:eastAsia="仿宋" w:cs="仿宋"/>
          <w:color w:val="000000"/>
          <w:sz w:val="32"/>
          <w:szCs w:val="32"/>
          <w:lang w:val="en-US" w:eastAsia="zh-CN"/>
        </w:rPr>
        <w:t>采纳。</w:t>
      </w:r>
      <w:r>
        <w:rPr>
          <w:rFonts w:hint="eastAsia" w:ascii="仿宋" w:hAnsi="仿宋" w:eastAsia="仿宋" w:cs="仿宋"/>
          <w:color w:val="000000"/>
          <w:sz w:val="32"/>
          <w:szCs w:val="32"/>
        </w:rPr>
        <w:t>就做事，下午把它修改完，晚上跟中央政治局汇报，政治局常委会汇报，叫我去定稿，决定第二天通过的稿子，生意通过就搞审议过程讨论的过程非常深入，充分，发扬民主，质量很高，全会闭幕之后发了公报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同志们都看了11月3号建议稿和总书记所作的说明，新华社播发了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全会闭幕之后，特别是这两个重要文件播放以后，应该是三个文件</w:t>
      </w:r>
      <w:r>
        <w:rPr>
          <w:rFonts w:hint="eastAsia" w:ascii="仿宋" w:hAnsi="仿宋" w:eastAsia="仿宋" w:cs="仿宋"/>
          <w:color w:val="000000"/>
          <w:sz w:val="32"/>
          <w:szCs w:val="32"/>
          <w:lang w:val="en-US" w:eastAsia="zh-CN"/>
        </w:rPr>
        <w:t>加</w:t>
      </w:r>
      <w:r>
        <w:rPr>
          <w:rFonts w:hint="eastAsia" w:ascii="仿宋" w:hAnsi="仿宋" w:eastAsia="仿宋" w:cs="仿宋"/>
          <w:color w:val="000000"/>
          <w:sz w:val="32"/>
          <w:szCs w:val="32"/>
        </w:rPr>
        <w:t>全会公报，播发之后在国内外引起了强烈反响，各种评价都很多，这里我就不一一说了，大家可以在现在网跟网，网络上边各种媒体在大家可以去查，</w:t>
      </w:r>
      <w:r>
        <w:rPr>
          <w:rFonts w:hint="eastAsia" w:ascii="仿宋" w:hAnsi="仿宋" w:eastAsia="仿宋" w:cs="仿宋"/>
          <w:color w:val="000000"/>
          <w:sz w:val="32"/>
          <w:szCs w:val="32"/>
          <w:lang w:val="en-US" w:eastAsia="zh-CN"/>
        </w:rPr>
        <w:t>反响</w:t>
      </w:r>
      <w:r>
        <w:rPr>
          <w:rFonts w:hint="eastAsia" w:ascii="仿宋" w:hAnsi="仿宋" w:eastAsia="仿宋" w:cs="仿宋"/>
          <w:color w:val="000000"/>
          <w:sz w:val="32"/>
          <w:szCs w:val="32"/>
        </w:rPr>
        <w:t>非常强烈，不同的人，不同的方面对全会做出了不同的评价。那么今天我在这里讲的这基本上就是依据全会的建议，总书记的重要讲话和总书记所做的说明，从思政科的角度讲讲，我们怎么看五中全会怎么学习贯彻十个讲清楚，十个对，正确，那个，那个是深刻认识，理解第一个叫做讲清楚五中全会的重大意义，重大意义就讲清楚，深刻认识五中全会的历史历史地位，这是一个讲清楚我们传统上我们概括一个，一次会议，一个重要文件的重大意义呀，大家都习惯一讲什么路线图施工图时间表，什么纲领性文献，行动指南等等，从这样的角度去概括，那么今天我想我们讲意义，我们可以从这样几个角度来理解我，就思政课的角度看，我们我觉得我们给学生，要把从这样几个方面把它讲讲清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一个是要</w:t>
      </w:r>
      <w:r>
        <w:rPr>
          <w:rFonts w:hint="eastAsia" w:ascii="仿宋" w:hAnsi="仿宋" w:eastAsia="仿宋" w:cs="仿宋"/>
          <w:b/>
          <w:bCs/>
          <w:color w:val="000000"/>
          <w:sz w:val="32"/>
          <w:szCs w:val="32"/>
        </w:rPr>
        <w:t>从历史方位看</w:t>
      </w:r>
      <w:r>
        <w:rPr>
          <w:rFonts w:hint="eastAsia" w:ascii="仿宋" w:hAnsi="仿宋" w:eastAsia="仿宋" w:cs="仿宋"/>
          <w:color w:val="000000"/>
          <w:sz w:val="32"/>
          <w:szCs w:val="32"/>
        </w:rPr>
        <w:t>，从历史方位看，就是看五中全会，他所处的历史方位是什么，要讲，总书记讲的很清楚，这次全会呀，这不一个标准的说法是，我们党在全面建成小康社会胜利在望，全面建设社会主义现代化国家新征程即将开启的重要历史时刻，召开的一次十分重要的会议，是在我国将进入新发展阶段，实现中华民族伟大复兴正处于关键时期召开的一次具有全局性，历史性意义的会议。这是讲第一点，就是从方位上我们来看会议，你在哪里，就是两个百年交替，第一个百年胜利在望，第二个百年即将开启，而且新征程正处于关键时期召开，那你们也就是说给五中全会定个位，历史方位，由此我们就可以把它跟历史全会其他会议区别开来，同时又可以又把十九大以来历次全会十九十八大以来党党中央关于伟大复兴中国梦一系列决策联系起来，这是一个看他的意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第二个就是</w:t>
      </w:r>
      <w:r>
        <w:rPr>
          <w:rFonts w:hint="eastAsia" w:ascii="仿宋" w:hAnsi="仿宋" w:eastAsia="仿宋" w:cs="仿宋"/>
          <w:b/>
          <w:bCs/>
          <w:color w:val="000000"/>
          <w:sz w:val="32"/>
          <w:szCs w:val="32"/>
        </w:rPr>
        <w:t>从发展环境看</w:t>
      </w:r>
      <w:r>
        <w:rPr>
          <w:rFonts w:hint="eastAsia" w:ascii="仿宋" w:hAnsi="仿宋" w:eastAsia="仿宋" w:cs="仿宋"/>
          <w:color w:val="000000"/>
          <w:sz w:val="32"/>
          <w:szCs w:val="32"/>
        </w:rPr>
        <w:t>，这次全会呀是在世界百年未有之大变局加速演变的关键期召开的一次会议。大家都知道突发的，新冠，肺炎疫情，中美博弈，香港发生的事情，重大自然灾害等等这些东西的交织在一起，特别是百年未有之大变局，那加速演变就是在这样的背景下，我们召开这样一个会议，而要对我们国家将来的发展，趋势走向，要做出规划，意义他就非常重要，非常重大，从角度来看，那么从角度看，那当然他即启动了新的征程，总结了发展成就，启动了新的征程，意义很大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第三个角度就是</w:t>
      </w:r>
      <w:r>
        <w:rPr>
          <w:rFonts w:hint="eastAsia" w:ascii="仿宋" w:hAnsi="仿宋" w:eastAsia="仿宋" w:cs="仿宋"/>
          <w:b/>
          <w:bCs/>
          <w:color w:val="000000"/>
          <w:sz w:val="32"/>
          <w:szCs w:val="32"/>
        </w:rPr>
        <w:t>从理论角度看</w:t>
      </w:r>
      <w:r>
        <w:rPr>
          <w:rFonts w:hint="eastAsia" w:ascii="仿宋" w:hAnsi="仿宋" w:eastAsia="仿宋" w:cs="仿宋"/>
          <w:color w:val="000000"/>
          <w:sz w:val="32"/>
          <w:szCs w:val="32"/>
        </w:rPr>
        <w:t>，建议通篇贯贯穿贯穿了习近平新时代中国特色社会主义思想，特别是习近平结果中国特色社会主义政治经济学新发展理念，所以建议通篇还是贯穿着这些，他是个什么？他是规划版的新发展理念，用规划的形式展开的中国特色社会主义政治经济学，就在基础上，建议又提出了一系列新理论，新思想，新观点、新要求，要理论上的一些新的创新，所以很有意义。这是第三个角度。我从</w:t>
      </w:r>
      <w:r>
        <w:rPr>
          <w:rFonts w:hint="eastAsia" w:ascii="仿宋" w:hAnsi="仿宋" w:eastAsia="仿宋" w:cs="仿宋"/>
          <w:color w:val="000000"/>
          <w:sz w:val="32"/>
          <w:szCs w:val="32"/>
          <w:lang w:val="en-US" w:eastAsia="zh-CN"/>
        </w:rPr>
        <w:t>理论</w:t>
      </w:r>
      <w:r>
        <w:rPr>
          <w:rFonts w:hint="eastAsia" w:ascii="仿宋" w:hAnsi="仿宋" w:eastAsia="仿宋" w:cs="仿宋"/>
          <w:color w:val="000000"/>
          <w:sz w:val="32"/>
          <w:szCs w:val="32"/>
        </w:rPr>
        <w:t>一看。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第四个</w:t>
      </w:r>
      <w:r>
        <w:rPr>
          <w:rFonts w:hint="eastAsia" w:ascii="仿宋" w:hAnsi="仿宋" w:eastAsia="仿宋" w:cs="仿宋"/>
          <w:b/>
          <w:bCs/>
          <w:color w:val="000000"/>
          <w:sz w:val="32"/>
          <w:szCs w:val="32"/>
        </w:rPr>
        <w:t>从历史进程看</w:t>
      </w:r>
      <w:r>
        <w:rPr>
          <w:rFonts w:hint="eastAsia" w:ascii="仿宋" w:hAnsi="仿宋" w:eastAsia="仿宋" w:cs="仿宋"/>
          <w:color w:val="000000"/>
          <w:sz w:val="32"/>
          <w:szCs w:val="32"/>
        </w:rPr>
        <w:t>，从历史进程看，两个百年交汇，十四五处于一个开好局、起好步的发展阶段，这五年开好局，起好步，所以他开启了新的征程，建设社会主义现代化国家的新征程，所以它具有里程碑的意义，里程碑这是第四个角度睇波角度，就是从工作指导开建议，提出了到二零三五，我们建设社会主义现代化国家的指导思想，主要目标就是远景目标，特别是提出了14五期间的指导思想，主要目标，主要任务，重要措施，按照新发展理念做了系统化的设计，所以他是一个</w:t>
      </w:r>
      <w:r>
        <w:rPr>
          <w:rFonts w:hint="eastAsia" w:ascii="仿宋" w:hAnsi="仿宋" w:eastAsia="仿宋" w:cs="仿宋"/>
          <w:color w:val="000000"/>
          <w:sz w:val="32"/>
          <w:szCs w:val="32"/>
          <w:lang w:val="en-US" w:eastAsia="zh-CN"/>
        </w:rPr>
        <w:t>行动</w:t>
      </w:r>
      <w:r>
        <w:rPr>
          <w:rFonts w:hint="eastAsia" w:ascii="仿宋" w:hAnsi="仿宋" w:eastAsia="仿宋" w:cs="仿宋"/>
          <w:color w:val="000000"/>
          <w:sz w:val="32"/>
          <w:szCs w:val="32"/>
        </w:rPr>
        <w:t>指南，纲领性嘴唇这样几个角度，我们把这次全会的重大意义讲清楚，从而来深刻认识五中全会的历史地位，他所具有的历史地</w:t>
      </w:r>
      <w:r>
        <w:rPr>
          <w:rFonts w:hint="eastAsia" w:ascii="仿宋" w:hAnsi="仿宋" w:eastAsia="仿宋" w:cs="仿宋"/>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rPr>
        <w:t>这是我说</w:t>
      </w:r>
      <w:r>
        <w:rPr>
          <w:rFonts w:hint="eastAsia" w:ascii="仿宋" w:hAnsi="仿宋" w:eastAsia="仿宋" w:cs="仿宋"/>
          <w:b/>
          <w:bCs/>
          <w:color w:val="000000"/>
          <w:sz w:val="32"/>
          <w:szCs w:val="32"/>
        </w:rPr>
        <w:t>第一个讲清楚</w:t>
      </w:r>
      <w:r>
        <w:rPr>
          <w:rFonts w:hint="eastAsia" w:ascii="仿宋" w:hAnsi="仿宋" w:eastAsia="仿宋" w:cs="仿宋"/>
          <w:color w:val="000000"/>
          <w:sz w:val="32"/>
          <w:szCs w:val="32"/>
        </w:rPr>
        <w:t>，首先给五中全会呀定一个历史方位，不然我们每每一个会，我们都讲了，他有他的历史方位，它的多重要里程碑，那么这一次会议你发给里程碑，意义在哪里？把他的历史地位确定下来，让大家认识到</w:t>
      </w:r>
      <w:r>
        <w:rPr>
          <w:rFonts w:hint="eastAsia" w:ascii="仿宋" w:hAnsi="仿宋" w:eastAsia="仿宋" w:cs="仿宋"/>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color w:val="000000"/>
          <w:sz w:val="32"/>
          <w:szCs w:val="32"/>
        </w:rPr>
        <w:t>第二个讲清楚</w:t>
      </w:r>
      <w:r>
        <w:rPr>
          <w:rFonts w:hint="eastAsia" w:ascii="仿宋" w:hAnsi="仿宋" w:eastAsia="仿宋" w:cs="仿宋"/>
          <w:color w:val="000000"/>
          <w:sz w:val="32"/>
          <w:szCs w:val="32"/>
        </w:rPr>
        <w:t>，讲清楚建议产生的过程就是怎么起草出来的，产生的过程，深刻认识习近平总书记的核心作用，这是第二个问。今天讲第二点，经过十八大以来的发展，特别是十三五时期的发展，我们国家的无论是改革也好，发展也好，站在了新的历史起点上，十三五的目标即将完成，就是刚才讲的在全面建成小康社会胜利在望。十三五时期是我们决胜决战，决胜全面建成小康社会的这么一个时期，今年即将完成经济发展，创新驱动，民生扶植，资源环境四大类，25项指标，13项约束性的，能按期完成12项预期性的的个别指标有一点差距，差距主要是今年的新冠肺炎疫情造成的，就是讲国内生产总值，经济总量，国内生产总值的增长，原来我们预计今天争夺增长五5-6嘛，增长速度，那么现在大家知道了，前三季度我们增长0.7，有关方面它的预计我们今年能争二左右，大体上这么个概念，那么这样速度下来了，指标可能会有一些差距，差多少？，预计能够完成原定指标的97%-98，就差的一两个点，按照基本的概念就是就是完成了，但是我们严格要求就是在时候，下一步怎么办，中国的下一步怎么走，我们面临着什么样的环境和发展条件，确定什么样的奋斗目标，这样一些重大问题摆在我们面前，摆在中国人民面前，实际上也摆在了当今世界的面，各方面都在关注，所以四中全会之后，总书记就开始谋划考虑这些重大问题，所以他发表了一系列重要讲话。今年3月，中央政治局决定成立五中全会，建议起草组五中去全会呀，研究十四五规划和2035建议，就成立了起草组，确立决定，总书记担任起草组组长，克强同志霍林同志，韩振同志担任副组长，有关中央领导同志和有关部门的主要负责同志，个别一些地方的负责同志担任成语成员，参与起草工作，这是3月份，而时候是个什么时候？是抗击新冠肺炎疫情的人民战争。总体战，阻击战，湖北保卫战，《武汉保卫战》正打的激烈的时候，总书记开始筹划我们国家长远发展者大气，那你买去这是非常了不起，但是党中央领导，中国人民，在多条战线同时作战，4月13号就在武汉，封城，解禁不到一个星期，总书记主持召开起草小组第一次会议，对建议的起草在立场，观点，方法一些主要内容方面进行了深入的指导，就是4月13号七个月来，从3月份成立起草组到权威召开总书记主持召开了三次，两次起草组全体会议，三次政治局常委会，两次政治局会议，亲自审定确定提纲，框架，重要内容，重要，管理重要问题的解决方案，都是总书记亲自确定重要观点，观念怎么讲，比如说提纲刚开始两套提纲一条是个调试结构，就是一个兵一串并冰糖葫芦，就是现在这种结构，还有一个是块状结构，分几大块来起草，我们十三五规划建议就是按块状结构起草，相当于一部分组织通知，主张按按块状来干，最后总书记排排调整结构，这样便于规划，十四五和2035远景目标，同志们整个过程中，都是总书记亲自谋划签，亲自推动，亲自决策，亲自审定的，那么在起草过程中，整个个充分的发扬了民主，可以这样说，这是一定意义上，这是全国人民，全党全军全国人民集体创作的成果，中控发扬民主的，，中央决定成立起草组，之后向所有的部门，全国各省各个方面发通知，征求意见，这是无提示的，征求意见就是没有框框，没有要求</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你结合你的实际看看十四五我们怎么干2035，我们所以各方面，就在基础上提了好多意见建议，我们教育部也是这样提了意见建议，然后在基础上再去整理呀，风险提炼，另外就是有关部门大体上搞了三十多个重点课题，还有近百个专项课题，汇通有过届全国有关方面的力量开展调查研究，调查研究非常深入，教育部提供了两个专题，8月份政治局讨论之后，要把征求意见稿印发，全党在一定范围内征求意见，广泛征求意见，这次，或这，反馈回来意见也不少，我记得我们是8月十几号吧，就开始对意见进行整理，也是逐条研究怎么改，怎么写，8月份之后，总书记深入不跑了这么六七个，七八个神，，这不就符合新闻上都讲了，大家看开了八九个座谈会各个方面的座谈会开的是很有讲究的，大家现在认真研究，给你看一看，你就会知道，这些做座谈会，他主持的座谈会都是和新发展理念和五大建设和建议搞结构是密切相关。诶，跑这些地方是全面覆盖的，覆盖各大区域，更方便的就还当面听取了党外意见，民主党派，无党派人士的意见，每一个座谈会或者每一个地方市场总书记都对十四五十七，2035年，我们的一些重大问题发表了重要讲，这些都体现的建议，所以整体上我们这样讲，建议的起草过程，实际上就是一个调查研究的过程，是一个形成共识，凝聚社会共识的过程，是一个集中全党智慧的国，对这一篇文章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rPr>
        <w:t>这建议，所以我刚才讲从角度讲，他就是在总书记亲自筹划下，在总书记领导下，我们全党全国集体创作的这么一个成果，所以说从中总书记发表了，就发上发挥了非常重要的作用，我我把它叫做核心作用，把舵指向统筹谋划系统部署，那这是我今天讲的第二点，第二个讲清楚，讲清楚产生的过程，深刻认识总书记发挥的核心</w:t>
      </w:r>
      <w:r>
        <w:rPr>
          <w:rFonts w:hint="eastAsia" w:ascii="仿宋" w:hAnsi="仿宋" w:eastAsia="仿宋" w:cs="仿宋"/>
          <w:color w:val="000000"/>
          <w:sz w:val="32"/>
          <w:szCs w:val="32"/>
          <w:lang w:val="en-US" w:eastAsia="zh-CN"/>
        </w:rPr>
        <w:t>作用。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三个问题，讲清楚发展成就，深刻认识，历史性变革，主要是讲清楚什么？就是要说搞清楚十四五和2035我们起步的基础，我们的发展条件就是我们在什么基础上开始十四五建设，把讲清楚来增强我们的，，增强四个意识，坚定四个自信，看到我们光辉的前景是能够实现的，这是要做事，那个关于历史性变化，关于车要成就十九大报告讲的说了两句话，就是十八大大以来，我们高举中国特色社会主义伟大旗帜，有个推动五位一体总体布局，四个全面战略布局协调发展，各方面事业都取得了历史性成就，发生了历史性历史性变革。现在我们要进入十四五了，那么这些成就怎么评价，怎么总结，哦，我觉得我们应当从三个城市给我们的学生把发展成就三个层次，叫8518，就是十八大以来的这八年，中国特色社会主义在中国大地上胜利前进，我们在经济建设，政治建设，文化建设，生态文明建设和党的建设方面所取得的历史性成就，我一我不一一展开说了，同志们，在座的同志们肯定是感同身受了，在这些方面，八年讲八年意思就是说离开了这八年十八大以来的历史性变化，我们讲不清楚十四五时期的问题，所以，我们要连续八年，从十八大以来的连续性上，这八年的变化来看我们的发展基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第二个叫五是什么？十三五这五年，中央局</w:t>
      </w:r>
      <w:r>
        <w:rPr>
          <w:rFonts w:hint="eastAsia" w:ascii="仿宋" w:hAnsi="仿宋" w:eastAsia="仿宋" w:cs="仿宋"/>
          <w:color w:val="000000"/>
          <w:sz w:val="32"/>
          <w:szCs w:val="32"/>
          <w:lang w:val="en-US" w:eastAsia="zh-CN"/>
        </w:rPr>
        <w:t>指出</w:t>
      </w:r>
      <w:r>
        <w:rPr>
          <w:rFonts w:hint="eastAsia" w:ascii="仿宋" w:hAnsi="仿宋" w:eastAsia="仿宋" w:cs="仿宋"/>
          <w:color w:val="000000"/>
          <w:sz w:val="32"/>
          <w:szCs w:val="32"/>
        </w:rPr>
        <w:t>，这是决战决胜全面小康五年了，就是要通过这五年全面建成小康社会要收官，这是最大的变化，也是各个方面都取得了重要进展，标志性的第一点。去年我们的人均国内生产总值月跨过了1万美元大关，这是标志性的1万美元大关，是个什么概念？就是过去常讲的中等收入陷阱，接近跨过了中高收入阶段，那现在高收入国家的标准一一一般是讲12500美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二个重要的指标是今年我们的国内生产总值将超过100万亿，我昨天在上海，我就讲那个说说了一个比较的服，就192年的时候，2002年的时候，18年前了，2002年的时候，那个时候我们国内生产总值说即将达到20万，20万亿和100万亿，比从这买80万一样，这才18年，你想一想，一年一万多亿往上走，那是个什么概念？前些年我们讲我们一年新增一个土耳其在经济总量上，这两人讲我们一年新增一个澳大利亚，所以你难怪美国人，做部门，他们你这样往上冒了，他受得了吗？就是今年我们占世界，这占美国国内生产总值的比重，相当于美国国内生产总值70%，特朗普上台的时候，那个时候我们大体上占他63%，63吧，几年时间我们一下占到66了，接近66了，那时候他特朗普讲的很清楚，你不能再上了，你又就能只能这样，你要再上是不行的，同志们，今年一个是我们的发展，一个是新冠疫情，他自己往下掉，一个是被汇率变动70%，我看他们在在折腾几年，我们就值比80%，然后就是我们全世界都在关注着经济总量，世界第一，往目标走了，这意义很大。还有一个标志性的就是我们的诶商品零售总额即将成为世界第一，意义太大了，多大的市场超过期限，超过美国，然后刚才我已经讲了十三五的那四大类，25项指标，我们基本都能完成，我们取得这样的三年的成就，这五年的成就，那就得十四五大家好的基础了，这叫这叫五。</w:t>
      </w:r>
      <w:r>
        <w:rPr>
          <w:rFonts w:hint="eastAsia" w:ascii="仿宋" w:hAnsi="仿宋" w:eastAsia="仿宋" w:cs="仿宋"/>
          <w:color w:val="000000"/>
          <w:sz w:val="32"/>
          <w:szCs w:val="32"/>
        </w:rPr>
        <w:br w:type="textWrapp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三个层次叫一，依旧是经典。今年在我的记忆中，我参加工作以来，在我的记忆中，在共和国历史上，要是非常艰难的一些大事，难事很多，国内外各种矛盾，各种挑战交织在一起，就这刚才我说的是这四大难事，新冠肺炎疫情，中美博弈加剧，香港修例风波，严重自然灾害，就是在这样的情况下，在总书记亲自领导的党中央领导下，，我们各方面工作都取得了新的进展，最突出的第一个，我们是全球唯一一个在抗击新冠肺炎疫情方面取得重大战略成果的国家，那现在确定确诊病病例呀，，死亡病例基本上停留在4月份的时候不动了</w:t>
      </w:r>
      <w:r>
        <w:rPr>
          <w:rFonts w:hint="eastAsia" w:ascii="仿宋" w:hAnsi="仿宋" w:eastAsia="仿宋" w:cs="仿宋"/>
          <w:color w:val="000000"/>
          <w:sz w:val="32"/>
          <w:szCs w:val="32"/>
        </w:rPr>
        <w:br w:type="textWrapp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国外国外，现在第二波，第三波不断撕裂，这几天美国确诊病例网，15万起，我看是昨天已经报了15万了，日剧日增15万，我们一共八万多，一共八万多，还有一个我们是全球唯一一个经济恢复正常，实现正增长的前三季度0.7，全年有可能就是二吧，二二三下，是不得了的来之不易呀，如果达到二再高一些，那我们十三五指标就完成的更好，唯一这示范性很强，所以我在这儿，咱们教育嘛，再说一个唯一，我们是全球唯一一个在校园内没有发生新冠肺炎的确诊病例，疑似病例五五是什么无症状感染者病例的国家，我们两亿八千多万学生，这是唯一一家三个毕业，这是今天我们去的最终达成，今年我们将如期建成全面小康脱贫攻坚战今年将如期实现预定目标，去年时候，我们脱贫攻教育脱贫攻坚也面临着很大的挑战，，我们全国控辍保学，，这六十多万人，三区三州，建建档立卡或者个二十多万，29万，二十多万，现在同志们就是几百例了，几百人了，基本上可以清零了，我们正在努力，所以给同志们讲，这一年的变化也是很大的。851，我们创造了人间奇迹，当今世界讲的两个奇迹，这不是我们讲的，是他们讲的经济高速发展的奇迹，社会长期稳定的奇迹，两个奇迹，</w:t>
      </w:r>
      <w:r>
        <w:rPr>
          <w:rFonts w:hint="eastAsia" w:ascii="仿宋" w:hAnsi="仿宋" w:eastAsia="仿宋" w:cs="仿宋"/>
          <w:color w:val="000000"/>
          <w:sz w:val="32"/>
          <w:szCs w:val="32"/>
          <w:lang w:val="en-US" w:eastAsia="zh-CN"/>
        </w:rPr>
        <w:t>十四五时期</w:t>
      </w:r>
      <w:r>
        <w:rPr>
          <w:rFonts w:hint="eastAsia" w:ascii="仿宋" w:hAnsi="仿宋" w:eastAsia="仿宋" w:cs="仿宋"/>
          <w:color w:val="000000"/>
          <w:sz w:val="32"/>
          <w:szCs w:val="32"/>
        </w:rPr>
        <w:t>和今后相当的时期，我们在更高水平上要创造新的两个企业，这就叫我讲第三个问题，讲清楚成就，深刻认识，历史性变化，讲的目的是为了认清楚我们十四五起步的基础，我们是在什么起点上，什么基础上开始十四五，第三个问题，第四个问题，讲清楚发展环境，深刻认识重要战略，基于其也是很重要的，</w:t>
      </w:r>
      <w:bookmarkStart w:id="0" w:name="_GoBack"/>
      <w:bookmarkEnd w:id="0"/>
      <w:r>
        <w:rPr>
          <w:rFonts w:hint="eastAsia" w:ascii="仿宋" w:hAnsi="仿宋" w:eastAsia="仿宋" w:cs="仿宋"/>
          <w:color w:val="000000"/>
          <w:sz w:val="32"/>
          <w:szCs w:val="32"/>
        </w:rPr>
        <w:t>那么经过十三五的发展</w:t>
      </w:r>
      <w:r>
        <w:rPr>
          <w:rFonts w:hint="eastAsia" w:ascii="仿宋" w:hAnsi="仿宋" w:eastAsia="仿宋" w:cs="仿宋"/>
          <w:color w:val="000000"/>
          <w:sz w:val="32"/>
          <w:szCs w:val="32"/>
        </w:rPr>
        <w:br w:type="textWrapping"/>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我们十四五的发展环境将呈现出什么样的态势，也就是说当前就是十四五面临着什么样的形式？问题是我们首先需要搞清楚的，因为他是我们制定规划，作出决策的前提，那么看形势，同志们主要是从两方面去看，未看大变局，厉害主要矛盾，从这两方面去看外看大变局，就是看世界百年未有之大变局，世界百年未有之大变局是总书记做出了一个重大战略判断，从十四五规划角度我们怎么看？也就是说从形势和发展环境的角度，我们怎么看百年未有之大变局？我想，要从这五个方面去看，五个层次，五个方面看，一个是从国际力量的对比看，就是经过企业间的全球化的发展，国际力量的深刻调整组合，14，57，当前和狮子今后一个时期国际力量对比是个什么呀？他实际上是实际上是要看清楚时代的主题变了没有，实际上也说明问题，我们认为时代的主题虽然出现了这样一些质量，那样的氛围，风起云涌的事情，时代主题没有变，仍然是和平与发展，这样是是在主体。在国际力量对比方面，诶正在进行深刻的调整，特点就是深刻调整，讲清楚中美之间的战略博弈就是这种力量，国际力量对比的表现形式是主要方面，这是一个，第二个讲清楚新旧秩序的切换，新旧秩序经过战后的发展，特别是进入新世纪以来的发展，旧的铁建立在二战基础上的旧的世界，秩序深刻演变，大家都知道，就看到了原来什么货，货币方面的国际各国际组织贸易方面的货币或组织等等都已经发生变化了，国际治理体系来深刻，切换大家都在是想想搞推进新秩序的建设，那么在方面，它的深刻特点是什么？就是加速演变，秩序也加速演变，这对我们来说，即使机遇也是挑战了我们现有的秩序，是二战之后他们安排好着，那个时候中国是五大国之一呀，但是没有发言权，敬陪末座规则制定的秩序形成的，我们只能按秩序去办，现在我们作为新兴的力量推动了秩序的演变，这是个很大的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三个角度看全球化进程，全球化进程地方我就不展开说了，这里面有两个，奇怪的是，我五点一点，是全球化，经过这些年发展，新一中全球化遭遇了利全球，那么现在就是全球化和逆全球化交锋，并从第二个就是新一轮全球化，以前的全球化都是西方掀起和引导的，使他们期盼着这一种全球化也是这样。现在反过来了，全球化的旗手，引导者，组织者向中国转移，就是发展到一定阶段，作为骑手战作为引导者的，受国内政治矛盾，政治议程的影响，他不想干了，他想搞力旋球，当然这是历历史潮流而动了，没有站在历史正确的一边，那么结果就是惨败，先从国内白起，然后在国际北区，要是我们看一看，就特朗普特离谱的，所以这是像全球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三个，从角度看，第四个，从国家治理体系国际治理体系看，层次，看特点是国际治理体系的规则加速碎片化出现的治理危机加重的趋势，那国际法和主权没有关系呀，《随便花了》制定规则的，不执行规则，制定规则的，用机会主义方式执行规则，成为规则的破坏者，那当然对我们来说，这也是机机遇呀，挑战和机遇呀，是吧？我不展开了同志们时时间关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五个角度就是看科技革命和产业变革，从角度看，可能大变局和科技革命和产业变革紧密联系在一起，他是新世纪生产力蓬勃发展的结果，这表明一些国家的生产关系已经容纳不了这样的生产力了，比如网络信息计划、信息基础上的网络，这是一个先进生产力，这是在美国诞生的，但他用不好，在我们国家现在发展的很好，一行一行期间的发挥的重要作用，说明他那个生产关系容纳不了，从本质上是这样一个问题，科技革命那容纳不晓得就跑出来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然后他就着急，然后就制裁你竞争对手，然后想把他引回去，那谈何容易，先改生产方式，你才能引回去，否则是不可能的。五年一个任期，你就想做这样一篇大文章，这不是笑话吗？所以我们从中看到必然性。同志们，它的特点是什么？侧角度讲特点是什么？就是产业链、供应链、创新链、价值链正在深刻重组，有一些冲突是主动的，有一些冲突是被动的，有一些重组是提前了的，比如说我们有一些是我们将来是要干的，但他们一比我们现在提现了，要产业链叫供应链，我们得提前了，有一些我们在主动干，有些就被动的干扰，所以这就是我讲第四点，讲清楚发展环境，那么结论是什么？结论先给大家说一说这样一种百年未有之大变局，它不是一时一事的变化，不是一时一事之巅，不适宜喻宜国之变，而是世界之变，时代之变，历史之变，让让我们的学生们深刻的理解到这一点不要认为他就是一个国家的，我们国家没得不是的历史指点，同时要看到十四五期间我们将在一个更加不稳定，不确定的世界中谋求自身发展和推动与有关国家合作发展，那就是增强危机意识了，这是从大变局的角度看，叫做外看大变局利看主要矛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二个叫利凯，力看主要矛盾，就是要看主要矛盾变化给我们带来的新特征，新要求。那十九大作出的一个科学判断段就是我们国家，社会主要矛盾已经发生了深刻变化，要是去变变为人民群人民日益增长的美好文化和美好生活需需求，需要从不平衡，不充分的发展的矛盾，要是要深刻认识，这从内看，就是深刻认识矛盾变化不平衡，不充分，给我们带来的，这给经济社会发展带来的新特征，给我们各方面发展带来的新要求，就是看，把讲清楚，同时让大家认识到主要矛盾的变化是改革开放以来，特别是十八大以来历史性变化的结果，也是我们今后进一步推进有个伟大复兴的主题要解决的主要问题。那么从特征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就是我们现在正处在一个公关器改革要靠发展也好，稳定也好，各方面总的特征是公关，除了这样一个阶段，攻关期，看到我们现在面临的困难，结构性的困难，体制性的，还有周记性的，这些困难《交织在一起》难度比较大。充分认识这一点，还要看到，从进程看，就是从时间伟来看，我们从高速增长区间进入中高速增长期已经发展到阶段了，经济下行的压力加大了，表现为不平衡，不充分问题在每个年度，每个发展阶段越加明显，人民群众对美好生活向往也更加强烈，就是小平讲的小平同志讲的没有发展起来的时候，有那个时候的问题，那发展起来的时候，面临的问题可能比没有发展起来的时候更难，更难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给大家讲讲，过去计划经济时代，涨涨工资，调调资比例占个5%，10%很好调，调制比例占了50%，60%，非常难调调不下去，收入也是这样，生活水平也是这人均收入水平达到全面小康之后，他就要享受全面小康应当享受的这些条件，比如基本公共服务均等化，比如相当一部分人都想来上人民大学，同志们真是这样。所以像事，都是一些新的特征，我们要深刻的理解，深刻的认识。那么结论就是《大变局下时代》的主题没有变，历史发展的趋势没有变，而且不可逆转，我们国家仍然处于发展的上升期，内生动力强劲，中华民族伟大复兴的进程不可阻挡，看到我们经济长期向好，稳定向好，长期向好的基本面没有变，我们经济呀，后劲足，潜力大，回旋空间大，韧性强，可用的政策空，工具多，这样的基本特点没有变，还有我们所具有的制度和发展条件的基本条件没有变，这就是我们十四五的基础，这就是两个结论，再看大变局，力看主要矛盾，那么我们的政策取向是什么？《政策取向》就是总书记讲着要统筹统筹中华民族伟大复兴的战略全局和世界百年未有之大变局，统筹这两个，是一个总书记讲的一个很重要的问题，两个大区把它统筹起来，以便更好的解决主要矛盾变化带来的新特征新要求，百年未有之大变局带来的新矛盾，新挑战，解决事，那么分析环境还要会回答一个重要问题，什么问题，同志们就是挑战和机遇，就是14，57，我们是不是还处于战略机遇期，所以我刚才讲题目就说了，就是讲清楚发展环境，深刻认识重要战略机遇。这全会上面，总书记作出了一个重大判断，就是现在14五世纪和今后一个时期，我们仍然处于战略机遇期，重要战略机遇，但是挑战和机遇都发生了新的变化，危中有机危中威克转机在we的危机中遇新机在变局中开心局总书记做出这样的整体盘，这就回答了一个非常重大的问题，即使重大的理论问题，也是重大的现实问题，更是重大的政策取向问题，因为现在各方面都在都都都在等待着，明确方向说是不是还是战略机遇期，这次全会把问题解决，战略机遇期问题要做给大家做点历史回顾，我记得大体上是八七年在十一二月吧，时候，那个时候我们的经济有点过热，有点热，面临的一些困难，价格改革也没那些困难，那当时就提提出来分析形势，我们是个什么形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当时两句话要是挑战与机遇并存，困难和希望同在，这是最初的一个表达。后来，我们经常讲挑战和机遇，抓住机遇，迎接挑战，将二者之间的关系进入本世纪16，大作出一个重大判断，说从现在起到2020年我们正处处在一个不可多得的重大战略级，不可多得重大战略机遇期，那么判断是到2020年今年到期，所以现在我们需要做出判断，继续到了没有，那么这次全会对通过全面分析改革开放以来发展，特别是十八大以来的发展分析，百年未有之大变局，分析我们的发展条件，我们取得的成就，发展条件，，建立建议里边，大家可以仔细看一下，对发展成就，从十个方面做了总结十个方面总结和评价，在基础上就做出了我们现在仍然处于重大战略机遇期，这样一个隆重大论坛所不同的，和以前不同的就是说机遇和挑战都发生变化了，而且怎么样珍惜机遇，用好机遇提出了要求，这就刚才我讲的叫做危中有机微课《转机》在微机中玉新机在微居中开新局哦，在变局中开新局，机遇和挑战发生的新变化，给我们珍惜应用，抓住应用机遇提供了政策空间，政策空间是什么呀？同志们也说两句话吧，一句话就是说我们面临的挑战前所未有，挑战，非常复杂，复杂严峻调，所以我们要增强风险意识，要防止出现那些影响我国现代化进程的各种风险。还有一句话叫做如果应对的好机遇也前所未有，加了一个遣词，如果应对的好，就是应对铁挑战，机遇也前所未有，前面一句话叫做危机，挑战前所未有，如果应对的好，机遇也前所未有，就是这样的总体判断，所以我们要深刻认识，想把换发展环境讲清楚，深刻认识重要战略机遇期，这是第四个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五个讲清楚新阶段，新的发展阶段，深刻认识，就建设中国特色社建设社会主义现代化国家进入新征程，讲清楚，这是个新阶段的问题，这里面有几个词，我说说一个叫做新时代，一个叫做一个叫做代，一个叫做七，一个叫做点带，讲的是时代十九大讲中国特色社会主义进入新时代，形式讲不是那个历史研究的那个时代的划分，是讲的我们伟大复兴的发展的历史进程，就是从十四大节十八大以来就进入了新时代，这是总书记亲自决定的，不是说从十九大井这是新时代，还有一个叫做交汇期，七期指的交汇期是十三五和十四五这两个历史时期，教会这叫七，另外一个点点就是交汇点，点就是今年和明年点，那叫交汇点，交汇点，词也是总书记讲，我把这几个点就说着，大家要从里理解他，一个是进入新时代，这是一个大的时代的概念，我们今后的发展，都是新时代推进中国的伟大事业的这么一个历史过程。那么交汇期，是十三五和14步交换新时代，是讲的整个一个时代交汇点，是今年很迷恋小，就说明这几个层次，我们把它搞清楚，那么讲讲清楚新阶段，那个新阶段，总概括呀，建议里面讲的很清楚，诶，我在这不重复了，他总的就是说，进入建设社会主义现代化国家的新征程，开启建设社会主义国家现代化国家竞争者证明有一个是十四五是开好局起好步的，近五年事情，这是时间要求，一个是社会主义，这是他的政治要求，一个是现代化，现代化即有全球，各国世界现代化的共性标准，也有中国现代化的特殊要求，就是把这几个我们讲思政课的时候，给学生们，我在想，建议之所以叫十四五规划，就是规划开好局，起好步的阶段，2035远景规划就是说到2035，我们要基本实现现代化，那么现代化，按照小兵同志那时候讲三不足，那战略是到本世纪中叶基本实现限量到2035，基本实现现代化，就按那个指标，我们体现了15年，按照19大讲的现代化建设两个阶段，你们就是到2035基本实现的话，这是一致的，到本世纪中叶建国一百周年的时候，要建成富强民主文明和谐美丽的社会主义现代化强国，这就所谓的两个百年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一个目标我们今年已经胜利在望，全会决定明年七，一见到一百周年的时候对外宣布，因为我们目标设置就是见到一百周年的时候，所以到那个时候再宣布，，那么当然中央做决定的，我们人民大学的研究成果起了重要的资政作用，这是，，然后就是社会主义概念，中国特色的概念的现代化，社会主义的规定性和中国特色的规定性，我们要给学生讲清，这就是假现代化，，那么为了更好的理解，大家可以不妨给学生讲的时候做点历史回顾，诶，就是我，我这里讲历史回顾，主要讲宋小平同志提出小康社会，提出分两步走的战略目标，到十九大作出三步走的战略规划的十九大社会的现代化建设，两个阶段的一个目标，把思路给谁也讲清楚，他是一脉相承的，从中可以看出我们社会主义现代化强国建设加速的趋势，他有加速的趋势，那甚至是一个规律性的现象。诶，我建议大家好好研究一下社会主义现代化价去建设和加速钱现象。那么这你，我想说一说现代化概念，中国的现代化建设有过三次三个大的阶段，一个大的阶段就是见过钱，那个时候的代表代表性的文献就是孙中山的《建国大纲》，那是中国人第一次对现代化的一个整体设计，在旧中国那样的发展环境下，他是不可能实现的。新中国成立是一个重大的风水岭现代化建设的重大的风水岭，显著特征是建立了社会主义根本制度和基本制度，创造了制度条件，为现代化建设创造制度条件。第二次就是改革开放，我们党从成立到新中国成立，我们一直干一件事，就是推进中国的现代化，把中国建设成为一个现代化强国，一直在干事。新中国成立后，我们在加速社会主义建设的同时，你走了一些弯路，这些弯路也是由我们自己把它纠正过来的，最大的纠正措施就是实行改革开放，这也是就是我们自己纠正的事情。改革开放，所以改革开放是一个重大的风水岭，那是转到经济建设上来，推进现代化。五，四年的时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一一是人大全国人大，周总理，讲到什么工业，农业，交通运输业这种现代化问题，毛主席的时候讲要把中国建成一个先进国家，如果建筑业先进国家说会有被开除球籍的64年三届人大，我们有了完整的表述，实现工业，农业、国防和科学技术现代化，很可惜，就是紧接着就是十年内乱，174年周总理政府工作报告，这是小平同志主持起草的五千多字史上最短的政府工作报告，我想以后可能没人能超过了，因为我们的事业越来越发展，五千多字又一次重生了，到2020年，不不是到两千年，那时候讲到本世纪末，我们要实现工业，农业，国防和科学技术现代化，，建设独立的比较完整的国民经济体系，工业体系和国民经济体系，把我们国家建设成一个现代化社会主义国家，这是七四年那个政府工作报告里面的话，改革开放之后，我们也一直讲，那时候全国人民都知道叫四个现代化，就是四个现代化，有一些当时很流行的歌唱的就是四个现代化，小斌同志也讲秋季问题，再一次重提秋季问题，不发展，发展的慢一些就会被开除，球820的那个十二大，实际上就是一个推进，四个现代化了，这么一次大会，所以这是一个风水岭，还有个风水，就十八大以来，这是一个风水，就是进入新时代，实现中华民族伟大复兴，进入这样的时代，我们更加强的社会主义更加强调中国特色，那么所谓中国特色就是对中国式的现代化一个界定，对他特征的一种表述，这有些什么特征？有这样一些特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一，这是人口规模巨大的现代化，我们14亿人口，现在实现现代化，这些人口，还不到我们总量，中国实现的现代化，世界现代化人口将翻一番，所以叫我们所进行的现代化是人口规模巨大的现代化，这样现在化石目前的第二个叫做我们所做的进行的现代化，使全体人民共同富裕的现代化，这样的现代化也是史无前例的，这次全会对共同富裕提出了更高的要求，做出了明确的部署，现在所有现代化国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他不他不是共同富裕的走的路子。第三个特征是物质文明建设和精神文明建设协调发展的现代化，就是在物质极大丰富的从促进物质丰富的同时要增强人民的精神力量，两个文明协调发展就行。第四个就是什么？是人与自然和谐共生的现代化，就是在推进物质剑物质建设的同时，推物质文明建设的同时，推进生态文明建，绝不以牺牲生态文明来换取发展人与自然和谐共生的现代化。第五个叫做和平发展的想就我们不具备西方现代化那种靠战争，靠掠夺获取资源的历史条件，我们也没有这样的文化基因，和平发展五大特征，这就是我要讲的，讲清楚新阶段深刻认识，在借进入新征程第五个问题，新阶段就是这样围绕现代化，我们把这把这些基本认识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六个问题，讲清楚发展目标，深刻认识使命任务要建议这这一段我说简单一些，因为他这这些目标，建议稿里面都有很具体的表述，2035的目标，一共讲了九个方面，这种目标属于展望性的，因为它是圆圆景源，远远期的是吧？远景的展望性的目标，第一个叫做总面总量和属于综合国力方面的，就是经济实力，科技实力和综合国力发明的目标两大支点大家都讲清楚，一个是收入，他就讲着经济总量和城乡居民人均收入迈上再迈上新的大台阶，这要有个再再很重要，在迈上新的大腿，前面第一句话讲的是经济实力，科技实力和综合国力，国力将大幅跃升，下面那包一个就是总量和人均收入再迈上新大台阶，还有一个就是科技，就是关键核心技术实现重大突破，进入创新型国家前列，这就是远景目标的第一，第一项，第二项叫做《新四化》，就是实现新型工业化，信息化，城镇化，现在农业现代化实现心思或新四化是我们推进现代化的基本路径，把基本路径给学生讲清楚，那么目的是什么？实验性丝袜建成现代经济体系这是我们的经济体系，必须是现在的建设现代经济体系，它的四大支柱就是这四化，新四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三个目标就是是国家治理方面的，就是治理体系和治理能力现代化，他目标里面要求实际上是，一个目标，三个支撑，就是治理体系和治理能力，现在实现治理体系治理能力现代化，建成法治国家，法治政府，法治社会，，这是三大支撑，有点强行，第三个，第四个目标就是社会文明程度和文化软实力要得到较大的提升了，显著的提升，这里面决议，决议里面从五个方面，做了部署，这我我不展开说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五个就是绿色发展，生态文明建设方面，绿色发展总队也就是要解决的问题，一个是道路上，比如说加快推进绿色发展，还有一个就是碳排放，达峰以后怎么办？碳排放达峰以后做到稳中有降，基本限定的稳打分以后稳中有降，那么基本的目标是什么？基本的目标就是生态环境根本好转，美丽中国建设目标基本实现，就是，直到2035。</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第六个就是对外开放的来，这里面讲的主要就是依托我们的大市场，优势，互利共赢，实现高质量发展，互利共赢的高质量发展。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第七个是相当相当于封闭方面的指标了，讲富裕程度的描述，就讲就是基本公共服务实现基本公共服务服务均等化也基本实现，还有缩小差距，城乡不是区域发展差距和城乡区域发展差距和人均生活水平差距显著缩小，这显著缩小人均收入，达到中等发达国家水平。更重要的是，后边这句话人的全面发展，全体人民共同富裕要取得更加明显的实质性进展，核心是实质性进展这几个字更加明显的</w:t>
      </w:r>
      <w:r>
        <w:rPr>
          <w:rFonts w:hint="eastAsia" w:ascii="仿宋" w:hAnsi="仿宋" w:eastAsia="仿宋" w:cs="仿宋"/>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第八个是平安中国建设，这主要讲社会治理和国防军队现代化，是讲知识点两大支点要建设更高水平的平安中国，在统筹发展与安全，实现各个国防和加快的加会计，基本实现国防和军队现代化。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九个就是人民生活共同服务于全民发展方面的，就这些了，大体上是九九个方面的内容，我讲的时候，因为我记得不是太全可能有所交叉，这是2035目标，那么十四五目标，就是2035目标在十四五时期的具体展开，讲着目标讲了六项，然后重点工作讲了12项目标，一个叫做经济发展取得新成效，这里边要给大家讲清楚，就经济发展所谓取得新成效，就是要盯紧现代化，盯紧中等收入国家水平，盯紧高质量发展，紧紧共同富裕，，这四个顶颈来做个个高铁，去促进经济发展。今后那个基本的特征就是这样，这四个丁景，有的是历史进程的，，有的是目标可追赶目标的，有的是使发展特征的就是高质量，这是我们主要特征主题呀，还有盯紧我们内部的共同富裕，这方面就是社会主义的本质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二个就是改革开放要迈出新步伐，这里面就要建设这高水平的市场体制，高水平的对外开放等等，这些范围还有个什么完善嗯利息体系呀等等这些第第三个叫做社会文明程度得到新提高，这是精神文明建设方面的意识形态方面的。第五个是生态文明实现新进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六个是民生福值达到新水平，第五个第六个是国家治理效能得到新提升，就是这么五个心，这是十四五时期的目标，把目标给我们的学生们，把它描述清楚，那么远景目标和十四五目标之间大区别和联系，大家也把握一下，小一个是这把握一下十四五是远景的，那个二零三五十四五在表述上更加细一些，是这五年的远景的，你用到很多什么在更等着这样一些概念，十四五，你实际要做到的六个方面是这样整他大家把把握，那么总体这些目标在表述方面都是着重于定性表述，这次基本上没有提定量值，但是他表述的特点就是说定性表述，内涵定量这样一种表述方式，比如说要达到中正收入，国家线手术，中等发达国家水平，人均收入，那么倒推过来，实际上就已经内涵了经济发展的速度。那么综合测算下来，今后这15年我们每年增长4.73到2035年我们的总量或者人均国内生产总值就可以再翻一番，就是4.7，34.73是个什么概念？4.73，它略低于这15年，我们的经济潜在经济增长率略低于潜在经济增长率大厅在五左右，也就是说我们是完全可以实现的，但是我们这次没有提，在征求意见的过程中，有些同志提出来，再翻一番这样的表述能够鼓舞人心，但是我们反复考虑，特别是综合分析今后这些年发展面临的不确定性，不稳定性，结果没有具体提这样的定量指标，但实际上内涵的这样的指标，我们把它把握一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这是十四五的目标，那么目标，就通过12个方面，重点领域的具体工作都把它具体化了，提出了这支撑着战略支点和主要措施，这我就不知在这不讲了，大家把都认真的看一看，这是我讲讲清楚目标。第七个，讲清楚，新格局，深刻认识党中央的重大战略决策今年3月份企业总书记都是讲的，我们要构建以国内大胸还为主体，国立国际胸怀双循环，相互促进的新发展和这次全会就此做出了决定，关于循环，是大家内容都已经把书领翔了，我在这不重复了，我要在这强调这么几点，第一点就是构建新发展格局，这是党中央根据我们国家发展阶段发展环境和条件变化，特别是我们国家的比较优势的变化情况作出的一个重大决策，这一点我们也深刻，它是一个事关全局，事关长远的战略目，尤其要认识到这一点，事关全局，使管长远的战略，战略层级的，这是我，我强调一点，大家学习的时候注意一下，第二点就是大家对最后新的新阶段，要求，大家认认真真把握一下，就是说新格局，是我们适应经济发展新阶段段的一个必然，学需求的一个必然求，这有有必然性，不是说我们谁要搞一个新格局，就要搞游戏，甚至说我们发展到这样一个新的阶段了，刚才我们讲了新阶段，就在这样一个阶段，我们必须要搞双循环这样的，而且是以国内循环为主，大家把握一下，还有一个就是把握一下我们这些构建双循环，我们是具备这样的条件和基础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所谓条件，我刚才讲了，我们现在具有我们是会当今世界最大规模的临时额将要超过美国成为世居世界首位了，热之久，这就是那基础，就是说90年代开始，我们就一直强调要把经济发展的基础建筑在扩大内需的基础上，一直在强调的扩大利息事儿，这件事直到不是一直在利息再扩大，直到2008年本龙世界金融危机给我们提供了一个风水岭，从此之后我们加大了厉旭的重要的比重，到2019年有个内需，比重从百分之六十多吧，也就是是提高到六十多了，到19年就是外向性获取那个很高的，现在，我们大概百分之六十多了利息，对国内有个生产总值发展的作用，，也就是2/3以上，这是重大的调整，我们已经有了这样的，所以说也有了基础，有我们内在的需要，所以这是一个重大选择。那么从历史上看，应当这样说，改革开放前，我们中国的经济基本上是力循环的，那时候想自力更生为主，争取外援为辅是内循环的，进入80年代之后，应该是八七年，把党的十三大之后，我们那时候讲着国际大循环，沿海发展战略，国际大循环，两头在外，到进入新世纪，我们加入世界贸易组织这样一种模式，取得了巨大成功，对中国经济的发展带来了最大的是车辆两头在外嘛，资源供给，在大空间中，我们推动中国经济现代化进程，所以现在我们成了总量第二，二百多个产品世界第一，现在即将零售额第一，由此就带来了很多事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这样老的一种模式，循环模式循环不下去了，这中美博弈实际上深层次的原因和这有关，这我今天不展开说了，我们要深刻的把它要要认识说我们是有基础的，那么最后一个就是把新格局的特征要给大家讲清楚特征，目前就恐怕是这么三的这么几点吧，第一点，这是新格局，是开放的格局，不是封闭的，要讲清楚，所谓开放的就是说我们叫做以国内大循环为主体，国内国际双循环，互相促进，定义里边就包含了它是开放的，从历史进程和现实状况看，现在世界经济里中有我，我中有你，我们已经在很高程度上融入了世界，经济脱钩是脱不了的遏制，是遏制不了的。所以，特朗普爱做春秋大梦，因为他只考虑他的国力小，政治不考虑世界大整治大道理是管小道理，所以，这是一个一个特征给大家去开放着，还有一个就又给大家是主动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不是被动的，是主动的觉得双循环不是被动的，就是是我们适应我们国内发展需要和百年未有之大变局做成一个主动的战略选择，是为了把握经济发展的主动权，不是被动之举，不是权宜之计，要讲清楚，是主动的胸怀。第三个，要要要要讲清楚是大循环，不是小循环，所以魏大勋的话不是小循环，就是循环，是依托我们统一的国内大市场来推动国内大循环，促进国内国际双循环，不是每个省每个地方峰哥包围，搞自己的小胸怀，峰哥市场通过峰哥市场搞自己的小胸款，不是就是统一的，是大循环，不是小循环，那我们需要讲清楚，不然一顿之后我们体制，有的时候在工作中就会出现这样的事，有一个什么，他马上就是我自己层层下去，我要搞我的小胸怀，那么当然不行，还有一个，也也要也也要搞清楚是双循环，不止单循环，也搞清楚双循环意思就是说国际国内两个大局统筹，两种资源共用，没有变，要更加积极地走向国际，走向世界，大国经济的特点就是他是以类循环为主的，而且利益不能够循环起来，小郭循环不起来，大国必须这样，美国就是这样，所以讲这是双循环，不是单循环，是双胸怀，要以国立大胸怀为主体，国立国际双胸环相五促进的格局，就这几个结果，我只的规定性我们都把他把握好，，最后还要强调一点，就是我们要正确处理新理念新发展理念和新格局的关系，新发展理，贯彻新发展理念，必须构建新发展格局，构建新发展格局，，必须贯彻依据新发展理念，这是理论逻辑和现实逻辑相统一的结果，只有结论，关系也进行把握好，也就是说我们构建新发展格局，是对新发展理念的一种实践，一种贯彻落实，这是今天我讲第第七个问题，11:00过了我后边加快</w:t>
      </w:r>
      <w:r>
        <w:rPr>
          <w:rFonts w:hint="eastAsia" w:ascii="仿宋" w:hAnsi="仿宋" w:eastAsia="仿宋" w:cs="仿宋"/>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八个问题，讲清楚指导思想，深刻认识十四五时期总体战略布局建议，对十四五时期指导思想，做了一个集中表述，地方我我不重复表述了，但是我把它解析一下，我们学习理解指导思想，把握几几层意思，一个就是基本理论层面看指导思想，基本理论层面看制造思想，就是，决议里面讲着要高举中国特色社会主义伟大旗帜，以马克思列宁主义，毛泽东思想，邓小平理论，三个代表重要思想，科学发展观，习近平新时代中国特色社会主义思想为指导，这是十九大决定我们党党必须长期坚持的指导思想。所以层面我们要牢牢把握，而且要深刻认识到，我们的一切工作都要贯彻党的治长期的指导思想，这是一个层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二个层面，就是规划依据方面，，规划依据方面，规划依据方面，主要是指深入贯彻党的十九大精神和19届二中，三中，四中，五中全会精神，深入贯彻党的基本理论，基本路线，基本方略，就这指导思想里面讲的，这是我们制定规划和14，57必须坚持基本依据这一个意思，就是说计划，是按照党的十九大精神来制定的，那是十四五按按按党的十九大精神来制定，这样贯彻也要贯彻落实十九大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三个层面就是总体战略方面，总体战略方面要包括五位一体战略布局，那经济，政治，文化，社会，，生态五位一体战略布局，就这说这是一个概念。第二个叫做《四个全面战略布局》属于层面，这一次全会就调整了一个内容，就是原来四个全面战略布局讲的是全面建设小康社会，这一次因为全面建成小康社会，我们马上就要完成了，胜利在握了，所以，改成全面建设社会主义现代化国家，四个全面的内容做了进一步完善，属于层面。那么层面有两点，我们大家说一下，一个就是说把五个全面五位一体总体布局和四个全面战略布局统筹起来，这是十八大以来我们治国理政的一大发明，一大成果，而且是重大的认识成果，制度成果和实践成果，这是我们长期发展的总战略，这我们要认识总战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二个就是说我们适时的对四个全院战略布局，利润做出深化调整，这就刚才讲的全面建设小康社会调整为全面建设社会主义现代化国家，还有一个就是十八大以来形成四个全面战略布局的时候，我们把全面从严治党纳入了治党治国的总体战略，指这是重大的发展，把握一下，这是第三个总体战略方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四个就是发展理念方面，发展理念方面就是制造思想，讲着坚持新发展理念，建议通篇贯彻了新发展理念三大部分，三大板块，15个部分，第一第二部分，总弄第三道，第14部分愤怒都是按照五个发展新发展理念的五个方面，创新，协调，绿色，开放，共享，按照这五个方面布局的，包括我刚才讲的十四五期间，那个12个领域的重点工作也是这样，按照布局的最后一部分和结尾，和那个卫生，就是结尾部分了，主要讲基本要求党党的领导什么的这些党的领导贯彻落实规划的制定和落实机制，讲这些岗位的要求，所以这是发展理念方面的，这是第四个。</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五个就是发展重点方面的，这里面包括以高质量发展为主题，以深化供给侧结构性改革为主线，以改革开放为根本动力，以满足人民对美好生活需求为根本目的等等，包括，坚持稳中求进工作总基调，就是加快建设现代经济体系，加快构建新发展格局等这样的内容，还有贯彻制造相对里面有个，有一个提法，就是说为建设社会主义现代化国家开好局，起好步，这两个词儿以前怎么知道，思想并不多见，这是对十四五的一个规定，那么这就是要叫做指导思想第8:00讲清楚制造思想，深刻认识总体战略互信。第9:00，讲清楚新发展理念，深刻认识行动指南，新发展理念，我也不展开说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新发展理念是总书记在五年前18届五中全会制定13个点点，十三五规划，十三五规划建议着提出来的，那么整个十三五时期呀，我们就是按照新发展理念来推推动和各方面工作的革命的发展，也就是新发展理念已经经历了十三五时期的实践检验，现在已经广泛形成共识了，讲清发展理念，我想建议同志们把握这么几个方面，，一个就是，建议规划是新发展理念的规划版或者结构展开，这刚才我已经讲过了，我才不重复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二个是习近平中国特色社会主义政治学，政治经济学的施工图，这里面讲到的各种经过思想，观念范畴，都是总书记十八大以来关于经济社会发展的新论断，新提法，新战略，新要求，诶我可以说是建议的理论结构，我也不展开，我本来想给大家回顾一下十八大以来总书记关于我国的经济方案，社会主义政治经济学方面的一些论述，一步一步能够给大家回顾过来，现在看时间来不及了，大家可以自自己去整理一下，然后就是给大家讲清楚我们如何贯彻新发展理念，贯彻新发展理念，把握5:00，这实际上是实践的结构。把我只把把握一下五个方面，一个就是在创新发展方面就是新发的，你是第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第一，第一个在创新发展方面坚持第一动力，那建议里面有一句话就是坚持把科技创新</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放在社会主义现代化全局的核心地位，把科技自立自强作为国家发展的战略支撑，然后讲了四个面相，面向世世界科技前沿，面向经济发展主战场，面向国家重大需求，面向人民生命健康，根据四个面相来推进科技强国的建设，这是科技创新体系的组件，所以就这是一个很重要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二个就是在协调发展方面坚持统筹推进，这包括五一这四个全面，包括发展和安全，包括各方面工作，系统化的筹划。第三个生命就要做在绿色发展方面，也坚持两山理论，构建生态文明体系，促进经济社会各方面、全社会全方位实现绿色转型、绿色转型，很重要，推动美丽中国建设目标的实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四个就是在开放发展方面，要坚持开放的基本国策，就是我们要在依托我们的市场优势，国内大市场优势，依托我们新的比较优势，在双循环新格局的框架下、框架里，这或者叫基础上，实行更大范围、更宽领域、更深层次的改革，开遏制开放，同时要积极参与世界经济治理体系的改革，这就是要干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五个就是在共享发展方面，《坚持共同富裕》，就是刚才那句话，在人的全面发展，全体人民共同富裕方面取得明显的更加明显的实质性进展，在十四五时期扎实推动共同富裕，大家去找十四五目标里面有个扎实推动共同富裕，这样，这是和2035那个远景目标有有所区别的贯彻，就是干干事，这叫做去新理念，把讲清楚，我们认识是我们今后的行动指南的最后一个讲清楚基本要求，深刻认识党的集中统一领导的重要性，讲基本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决议里面，且讲的总结十三五，十八大以来，特别是十三五时期的实践，提出了五项基本原则，，五个，五个基本要求，叫做原则，制定规划的原则，贯彻规划的原则，我把它作为一个这基本的东西，再来说一下原因，一个是坚持党的全面领导，我不展开了，就越是发展，现代化越是推进，大变局越是演变，我们越需要坚持用党的集中统一领导，第二个叫坚持以人民为中心，这里面我们深刻理解一下以人民为中心，这实际上是我们以以经济建设为中心的价值表达，是中国共产党的一种价值追求，也是我们党治国理政的价值实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从价值层面，我们的深刻认识她总书记昨天上午在上课讲了一句话，诶，我在现场听着课很受震动，他说，把最好的资源留给人民，这种情怀，同志们，同学们，我们好好的把握，这是一个第二个坚持以人民为中心的原则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三个是坚持新发展理念，我就不展开说了，刚刚才讲的，这是我们国内外，发达国家经验总结，，也是我们十三五经过了检验，同时他也是规律性的认识的升华。第四个就坚持深化改革开放，这我们要从根本对动力必由之路的角度来深刻认识，不是要看到他仍然是我们推进社会主义现代化，建设建设性强国的关键一招，是我们的重要法宝，那在新的起点上，推动深化改革，改革开放，这是第四个基本要，第五个叫坚持系统管理，这是这一次专门讲的坚持系统管十八大以来的实践证明，我们的事业是有是一个巨系统，但是有几个子系统和元素组成的，我们面临的问题也是一个巨星系统，需要综合统筹人加以解决。所以要看到系统思维是一具有根本性，基础性的思想和工作方法。对我们治国理政来说，对发展来说，他是我们增强整体性，协调性的必由之路，系统思维，系统观念也是我们实现科学发展的成功经验，我们这些年就这么走过来，同，同时他也是实现十四五目标的必然选择。，建议里面讲有一个概念，讲的很多叫体系，我粗粗的淋漓裂了，就我给大家说几个创新体系，大家耳熟能详了，现代化经济体系讲的不多，这一次假放的非常显著的位置，现代产业体系，还有完整利息体系，国内市场体还有宏观经济治理体系，我们过去叫改善和加强宏观管理，这次讲的就完善宏观治理体系，提法是不一样的，还有高标准的市场体系，国土空间布局和支撑体系，现代文化产业体系，生态文明体系，基本公共服务体系，安国家安全体系。其中，有一个我们最感兴趣的高质量发展的教育，看看体系者系统也这两个词是一个词，他都需要统筹规划的协调发展，所以这是一个基本要求，当然这里面我还有一个要要要要说一下，就是说坚持系统管理，在具体运用上，我们要处理好一些关系，就是政府和市场的关系，开放和自主的关系，发展和安全的关系，战略和战术的，还有质量和数量的关系等等，把这些关系处理好，我想通过坚持系统观念，我们将在中国特色社会主义建设的历史进程中坚持发展和形成中国式的辩证法。，今天，时间关系我我我我我我已经讲了很多了，本来想着减，按照要求讲一个一个半小时，这这已经远远超过了，所以我得讲这么多，这希望大家，通过你们的努力，深入学习和领会好全会精神，把你们研究，学习，研究领会的成果转化为学生喜欢听，愿意听的语言给我们的学生们，如果进行讲授，讲述的过程，实际上是就是一个传达的过程，育人的过程，大家肩上的使命光荣，责任重大，拜托同志们，好谢谢老师们，同志们刚才保护，那我们上一堂高质量的五中全会精神的思政大课，保证同志的档期报告政治站位高，准确严谨，重点突出，指导性，思想性、针对性都很强，特别是保证同志紧密结合高校思政之战。</w:t>
      </w:r>
      <w:r>
        <w:rPr>
          <w:rFonts w:hint="eastAsia" w:ascii="仿宋" w:hAnsi="仿宋" w:eastAsia="仿宋" w:cs="仿宋"/>
          <w:color w:val="000000"/>
          <w:sz w:val="32"/>
          <w:szCs w:val="32"/>
        </w:rPr>
        <w:br w:type="textWrapping"/>
      </w:r>
    </w:p>
    <w:sectPr>
      <w:footerReference r:id="rId3" w:type="default"/>
      <w:pgSz w:w="11906" w:h="16838"/>
      <w:pgMar w:top="1417" w:right="1417" w:bottom="1417" w:left="1417" w:header="720" w:footer="720"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aj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1"/>
                      <w:rPr>
                        <w:rFonts w:hint="eastAsia" w:eastAsiaTheme="maj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compat>
    <w:useFELayout/>
    <w:compatSetting w:name="compatibilityMode" w:uri="http://schemas.microsoft.com/office/word" w:val="15"/>
  </w:compat>
  <w:rsids>
    <w:rsidRoot w:val="00000000"/>
    <w:rsid w:val="07082E23"/>
    <w:rsid w:val="0B122D5D"/>
    <w:rsid w:val="0B40400B"/>
    <w:rsid w:val="0E361281"/>
    <w:rsid w:val="27FF43C1"/>
    <w:rsid w:val="29C0766A"/>
    <w:rsid w:val="34936BDB"/>
    <w:rsid w:val="52B57FFF"/>
    <w:rsid w:val="5BB71D77"/>
    <w:rsid w:val="76DD19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ajorAscii" w:hAnsiTheme="majorHAnsi" w:eastAsiaTheme="majorEastAsia" w:cstheme="maj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0" w:semiHidden="0" w:name="heading 2"/>
    <w:lsdException w:qFormat="1" w:unhideWhenUsed="0" w:uiPriority="11" w:semiHidden="0" w:name="heading 3"/>
    <w:lsdException w:qFormat="1" w:unhideWhenUsed="0" w:uiPriority="12" w:semiHidden="0" w:name="heading 4"/>
    <w:lsdException w:qFormat="1" w:unhideWhenUsed="0" w:uiPriority="13" w:semiHidden="0" w:name="heading 5"/>
    <w:lsdException w:qFormat="1" w:unhideWhenUsed="0" w:uiPriority="14" w:semiHidden="0" w:name="heading 6"/>
    <w:lsdException w:qFormat="1" w:unhideWhenUsed="0" w:uiPriority="15" w:semiHidden="0" w:name="heading 7"/>
    <w:lsdException w:qFormat="1" w:unhideWhenUsed="0" w:uiPriority="16" w:semiHidden="0" w:name="heading 8"/>
    <w:lsdException w:qFormat="1" w:unhideWhenUsed="0" w:uiPriority="17"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ajorAscii" w:hAnsiTheme="majorHAnsi" w:eastAsiaTheme="majorEastAsia" w:cstheme="majorBidi"/>
      <w:sz w:val="24"/>
      <w:szCs w:val="24"/>
      <w:lang w:val="en-US" w:eastAsia="en-US" w:bidi="ar-SA"/>
    </w:rPr>
  </w:style>
  <w:style w:type="paragraph" w:styleId="2">
    <w:name w:val="heading 1"/>
    <w:next w:val="1"/>
    <w:qFormat/>
    <w:uiPriority w:val="9"/>
    <w:pPr>
      <w:keepNext/>
      <w:spacing w:before="240"/>
      <w:outlineLvl w:val="0"/>
    </w:pPr>
    <w:rPr>
      <w:rFonts w:asciiTheme="majorAscii" w:hAnsiTheme="majorHAnsi" w:eastAsiaTheme="majorEastAsia" w:cstheme="majorBidi"/>
      <w:sz w:val="32"/>
      <w:szCs w:val="32"/>
      <w:lang w:val="en-US" w:eastAsia="en-US" w:bidi="ar-SA"/>
    </w:rPr>
  </w:style>
  <w:style w:type="paragraph" w:styleId="3">
    <w:name w:val="heading 2"/>
    <w:next w:val="1"/>
    <w:qFormat/>
    <w:uiPriority w:val="10"/>
    <w:pPr>
      <w:keepNext/>
      <w:spacing w:before="40"/>
      <w:outlineLvl w:val="1"/>
    </w:pPr>
    <w:rPr>
      <w:rFonts w:asciiTheme="majorAscii" w:hAnsiTheme="majorHAnsi" w:eastAsiaTheme="majorEastAsia" w:cstheme="majorBidi"/>
      <w:sz w:val="26"/>
      <w:szCs w:val="26"/>
      <w:lang w:val="en-US" w:eastAsia="en-US" w:bidi="ar-SA"/>
    </w:rPr>
  </w:style>
  <w:style w:type="paragraph" w:styleId="4">
    <w:name w:val="heading 3"/>
    <w:next w:val="1"/>
    <w:qFormat/>
    <w:uiPriority w:val="11"/>
    <w:pPr>
      <w:keepNext/>
      <w:spacing w:before="40"/>
      <w:outlineLvl w:val="2"/>
    </w:pPr>
    <w:rPr>
      <w:rFonts w:asciiTheme="majorAscii" w:hAnsiTheme="majorHAnsi" w:eastAsiaTheme="majorEastAsia" w:cstheme="majorBidi"/>
      <w:sz w:val="24"/>
      <w:szCs w:val="24"/>
      <w:lang w:val="en-US" w:eastAsia="en-US" w:bidi="ar-SA"/>
    </w:rPr>
  </w:style>
  <w:style w:type="paragraph" w:styleId="5">
    <w:name w:val="heading 4"/>
    <w:next w:val="1"/>
    <w:qFormat/>
    <w:uiPriority w:val="12"/>
    <w:pPr>
      <w:keepNext/>
      <w:spacing w:before="40"/>
      <w:outlineLvl w:val="3"/>
    </w:pPr>
    <w:rPr>
      <w:rFonts w:asciiTheme="majorAscii" w:hAnsiTheme="majorHAnsi" w:eastAsiaTheme="majorEastAsia" w:cstheme="majorBidi"/>
      <w:sz w:val="22"/>
      <w:szCs w:val="22"/>
      <w:lang w:val="en-US" w:eastAsia="en-US" w:bidi="ar-SA"/>
    </w:rPr>
  </w:style>
  <w:style w:type="paragraph" w:styleId="6">
    <w:name w:val="heading 5"/>
    <w:next w:val="1"/>
    <w:qFormat/>
    <w:uiPriority w:val="13"/>
    <w:pPr>
      <w:keepNext/>
      <w:spacing w:before="40"/>
      <w:outlineLvl w:val="4"/>
    </w:pPr>
    <w:rPr>
      <w:rFonts w:asciiTheme="majorAscii" w:hAnsiTheme="majorHAnsi" w:eastAsiaTheme="majorEastAsia" w:cstheme="majorBidi"/>
      <w:sz w:val="22"/>
      <w:szCs w:val="22"/>
      <w:lang w:val="en-US" w:eastAsia="en-US" w:bidi="ar-SA"/>
    </w:rPr>
  </w:style>
  <w:style w:type="paragraph" w:styleId="7">
    <w:name w:val="heading 6"/>
    <w:next w:val="1"/>
    <w:qFormat/>
    <w:uiPriority w:val="14"/>
    <w:pPr>
      <w:keepNext/>
      <w:spacing w:before="40"/>
      <w:outlineLvl w:val="5"/>
    </w:pPr>
    <w:rPr>
      <w:rFonts w:asciiTheme="majorAscii" w:hAnsiTheme="majorHAnsi" w:eastAsiaTheme="majorEastAsia" w:cstheme="majorBidi"/>
      <w:sz w:val="22"/>
      <w:szCs w:val="22"/>
      <w:lang w:val="en-US" w:eastAsia="en-US" w:bidi="ar-SA"/>
    </w:rPr>
  </w:style>
  <w:style w:type="paragraph" w:styleId="8">
    <w:name w:val="heading 7"/>
    <w:next w:val="1"/>
    <w:qFormat/>
    <w:uiPriority w:val="15"/>
    <w:pPr>
      <w:keepNext/>
      <w:spacing w:before="40"/>
      <w:outlineLvl w:val="6"/>
    </w:pPr>
    <w:rPr>
      <w:rFonts w:asciiTheme="majorAscii" w:hAnsiTheme="majorHAnsi" w:eastAsiaTheme="majorEastAsia" w:cstheme="majorBidi"/>
      <w:sz w:val="22"/>
      <w:szCs w:val="22"/>
      <w:lang w:val="en-US" w:eastAsia="en-US" w:bidi="ar-SA"/>
    </w:rPr>
  </w:style>
  <w:style w:type="paragraph" w:styleId="9">
    <w:name w:val="heading 8"/>
    <w:next w:val="1"/>
    <w:qFormat/>
    <w:uiPriority w:val="16"/>
    <w:pPr>
      <w:keepNext/>
      <w:spacing w:before="40"/>
      <w:outlineLvl w:val="7"/>
    </w:pPr>
    <w:rPr>
      <w:rFonts w:asciiTheme="majorAscii" w:hAnsiTheme="majorHAnsi" w:eastAsiaTheme="majorEastAsia" w:cstheme="majorBidi"/>
      <w:sz w:val="22"/>
      <w:szCs w:val="22"/>
      <w:lang w:val="en-US" w:eastAsia="en-US" w:bidi="ar-SA"/>
    </w:rPr>
  </w:style>
  <w:style w:type="paragraph" w:styleId="10">
    <w:name w:val="heading 9"/>
    <w:next w:val="1"/>
    <w:qFormat/>
    <w:uiPriority w:val="17"/>
    <w:pPr>
      <w:keepNext/>
      <w:spacing w:before="40"/>
      <w:outlineLvl w:val="8"/>
    </w:pPr>
    <w:rPr>
      <w:rFonts w:asciiTheme="majorAscii" w:hAnsiTheme="majorHAnsi" w:eastAsiaTheme="majorEastAsia" w:cstheme="majorBidi"/>
      <w:sz w:val="22"/>
      <w:szCs w:val="22"/>
      <w:lang w:val="en-US" w:eastAsia="en-US" w:bidi="ar-SA"/>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itle"/>
    <w:basedOn w:val="1"/>
    <w:next w:val="1"/>
    <w:link w:val="16"/>
    <w:qFormat/>
    <w:uiPriority w:val="10"/>
    <w:pPr>
      <w:contextualSpacing/>
    </w:pPr>
    <w:rPr>
      <w:rFonts w:asciiTheme="majorAscii" w:hAnsiTheme="majorHAnsi" w:eastAsiaTheme="majorEastAsia" w:cstheme="majorBidi"/>
      <w:spacing w:val="-10"/>
      <w:kern w:val="28"/>
      <w:sz w:val="56"/>
      <w:szCs w:val="56"/>
    </w:rPr>
  </w:style>
  <w:style w:type="character" w:customStyle="1" w:styleId="16">
    <w:name w:val="Title Char"/>
    <w:basedOn w:val="15"/>
    <w:link w:val="13"/>
    <w:qFormat/>
    <w:uiPriority w:val="10"/>
    <w:rPr>
      <w:rFonts w:asciiTheme="majorAscii" w:hAnsiTheme="majorHAnsi" w:eastAsiaTheme="majorEastAsia" w:cstheme="majorBidi"/>
      <w:spacing w:val="-10"/>
      <w:kern w:val="28"/>
      <w:sz w:val="56"/>
      <w:szCs w:val="56"/>
    </w:rPr>
  </w:style>
  <w:style w:type="character" w:customStyle="1" w:styleId="17">
    <w:name w:val="Heading 1 Char"/>
    <w:basedOn w:val="15"/>
    <w:uiPriority w:val="9"/>
    <w:rPr>
      <w:sz w:val="32"/>
      <w:szCs w:val="32"/>
    </w:rPr>
  </w:style>
  <w:style w:type="character" w:customStyle="1" w:styleId="18">
    <w:name w:val="Heading 2 Char"/>
    <w:basedOn w:val="15"/>
    <w:qFormat/>
    <w:uiPriority w:val="10"/>
    <w:rPr>
      <w:sz w:val="26"/>
      <w:szCs w:val="26"/>
    </w:rPr>
  </w:style>
  <w:style w:type="character" w:customStyle="1" w:styleId="19">
    <w:name w:val="Heading 3 Char"/>
    <w:basedOn w:val="15"/>
    <w:uiPriority w:val="11"/>
    <w:rPr>
      <w:sz w:val="24"/>
      <w:szCs w:val="24"/>
    </w:rPr>
  </w:style>
  <w:style w:type="character" w:customStyle="1" w:styleId="20">
    <w:name w:val="Heading 4 Char"/>
    <w:basedOn w:val="15"/>
    <w:uiPriority w:val="12"/>
    <w:rPr>
      <w:sz w:val="22"/>
      <w:szCs w:val="22"/>
    </w:rPr>
  </w:style>
  <w:style w:type="character" w:customStyle="1" w:styleId="21">
    <w:name w:val="Heading 5 Char"/>
    <w:basedOn w:val="15"/>
    <w:qFormat/>
    <w:uiPriority w:val="13"/>
    <w:rPr>
      <w:sz w:val="22"/>
      <w:szCs w:val="22"/>
    </w:rPr>
  </w:style>
  <w:style w:type="character" w:customStyle="1" w:styleId="22">
    <w:name w:val="Heading 6 Char"/>
    <w:basedOn w:val="15"/>
    <w:qFormat/>
    <w:uiPriority w:val="14"/>
    <w:rPr>
      <w:sz w:val="22"/>
      <w:szCs w:val="22"/>
    </w:rPr>
  </w:style>
  <w:style w:type="character" w:customStyle="1" w:styleId="23">
    <w:name w:val="Heading 7 Char"/>
    <w:basedOn w:val="15"/>
    <w:uiPriority w:val="15"/>
    <w:rPr>
      <w:sz w:val="22"/>
      <w:szCs w:val="22"/>
    </w:rPr>
  </w:style>
  <w:style w:type="character" w:customStyle="1" w:styleId="24">
    <w:name w:val="Heading 8 Char"/>
    <w:basedOn w:val="15"/>
    <w:qFormat/>
    <w:uiPriority w:val="16"/>
    <w:rPr>
      <w:sz w:val="22"/>
      <w:szCs w:val="22"/>
    </w:rPr>
  </w:style>
  <w:style w:type="character" w:customStyle="1" w:styleId="25">
    <w:name w:val="Heading 9 Char"/>
    <w:basedOn w:val="15"/>
    <w:qFormat/>
    <w:uiPriority w:val="17"/>
    <w:rPr>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FoxyUtils ehf</Company>
  <TotalTime>30</TotalTime>
  <ScaleCrop>false</ScaleCrop>
  <LinksUpToDate>false</LinksUpToDate>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2020-11-14T11:12:12Z</dcterms:created>
  <dc:creator>Administrator</dc:creator>
  <cp:lastModifiedBy>lihongsheng</cp:lastModifiedBy>
  <dcterms:modified xsi:type="dcterms:W3CDTF">2020-11-14T13:07:34Z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