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9ECF3" w14:textId="185354DF" w:rsidR="008A46CE" w:rsidRDefault="00856018">
      <w:pPr>
        <w:spacing w:line="360" w:lineRule="auto"/>
        <w:outlineLvl w:val="4"/>
        <w:rPr>
          <w:rFonts w:ascii="黑体" w:eastAsia="黑体" w:hAnsi="黑体"/>
          <w:b/>
          <w:color w:val="000000" w:themeColor="text1"/>
          <w:sz w:val="28"/>
          <w:szCs w:val="28"/>
        </w:rPr>
      </w:pPr>
      <w:bookmarkStart w:id="0" w:name="_Toc421392634"/>
      <w:bookmarkStart w:id="1" w:name="_Toc30529"/>
      <w:r>
        <w:rPr>
          <w:rFonts w:ascii="黑体" w:eastAsia="黑体" w:hAnsi="黑体" w:hint="eastAsia"/>
          <w:b/>
          <w:color w:val="000000" w:themeColor="text1"/>
          <w:sz w:val="28"/>
          <w:szCs w:val="28"/>
        </w:rPr>
        <w:t>《</w:t>
      </w:r>
      <w:proofErr w:type="spellStart"/>
      <w:r w:rsidR="00384A3C">
        <w:rPr>
          <w:rFonts w:ascii="黑体" w:eastAsia="黑体" w:hAnsi="黑体" w:hint="eastAsia"/>
          <w:b/>
          <w:color w:val="000000" w:themeColor="text1"/>
          <w:sz w:val="28"/>
          <w:szCs w:val="28"/>
        </w:rPr>
        <w:t>xxxxxx</w:t>
      </w:r>
      <w:proofErr w:type="spellEnd"/>
      <w:r>
        <w:rPr>
          <w:rFonts w:ascii="黑体" w:eastAsia="黑体" w:hAnsi="黑体" w:hint="eastAsia"/>
          <w:b/>
          <w:color w:val="000000" w:themeColor="text1"/>
          <w:sz w:val="28"/>
          <w:szCs w:val="28"/>
        </w:rPr>
        <w:t>》课程标准</w:t>
      </w:r>
      <w:bookmarkEnd w:id="0"/>
      <w:bookmarkEnd w:id="1"/>
    </w:p>
    <w:p w14:paraId="1F93F388" w14:textId="77777777" w:rsidR="008A46CE" w:rsidRDefault="008A46CE">
      <w:pPr>
        <w:rPr>
          <w:rFonts w:ascii="黑体" w:eastAsia="黑体"/>
          <w:color w:val="000000" w:themeColor="text1"/>
          <w:sz w:val="24"/>
          <w:u w:val="single"/>
        </w:rPr>
        <w:sectPr w:rsidR="008A46CE">
          <w:pgSz w:w="11906" w:h="16838"/>
          <w:pgMar w:top="1440" w:right="1646" w:bottom="1440" w:left="1800" w:header="851" w:footer="992" w:gutter="0"/>
          <w:cols w:space="720"/>
          <w:docGrid w:type="lines" w:linePitch="312"/>
        </w:sectPr>
      </w:pPr>
    </w:p>
    <w:p w14:paraId="09F2664D" w14:textId="211560EF" w:rsidR="008A46CE" w:rsidRDefault="00856018">
      <w:pPr>
        <w:rPr>
          <w:rFonts w:eastAsia="黑体"/>
          <w:color w:val="000000" w:themeColor="text1"/>
          <w:u w:val="single"/>
        </w:rPr>
      </w:pPr>
      <w:r>
        <w:rPr>
          <w:rFonts w:ascii="黑体" w:eastAsia="黑体" w:hint="eastAsia"/>
          <w:color w:val="000000" w:themeColor="text1"/>
          <w:sz w:val="24"/>
        </w:rPr>
        <w:t>课程代码：</w:t>
      </w:r>
      <w:proofErr w:type="spellStart"/>
      <w:r w:rsidR="00384A3C">
        <w:rPr>
          <w:rFonts w:ascii="仿宋_GB2312" w:eastAsia="仿宋_GB2312" w:hint="eastAsia"/>
          <w:color w:val="000000" w:themeColor="text1"/>
          <w:sz w:val="24"/>
        </w:rPr>
        <w:t>xxxxxxx</w:t>
      </w:r>
      <w:proofErr w:type="spellEnd"/>
    </w:p>
    <w:p w14:paraId="334B4CCC" w14:textId="77777777" w:rsidR="008A46CE" w:rsidRDefault="008A46CE">
      <w:pPr>
        <w:jc w:val="right"/>
        <w:rPr>
          <w:color w:val="000000" w:themeColor="text1"/>
          <w:u w:val="single"/>
        </w:rPr>
      </w:pPr>
    </w:p>
    <w:p w14:paraId="6ACE0A1E" w14:textId="77777777" w:rsidR="008A46CE" w:rsidRDefault="008A46CE">
      <w:pPr>
        <w:jc w:val="right"/>
        <w:rPr>
          <w:color w:val="000000" w:themeColor="text1"/>
          <w:u w:val="single"/>
        </w:rPr>
      </w:pPr>
    </w:p>
    <w:p w14:paraId="7D672332" w14:textId="77777777" w:rsidR="008A46CE" w:rsidRDefault="00856018">
      <w:pPr>
        <w:spacing w:line="940" w:lineRule="exact"/>
        <w:jc w:val="center"/>
        <w:rPr>
          <w:b/>
          <w:color w:val="000000" w:themeColor="text1"/>
          <w:sz w:val="84"/>
          <w:szCs w:val="84"/>
        </w:rPr>
      </w:pPr>
      <w:r>
        <w:rPr>
          <w:rFonts w:hint="eastAsia"/>
          <w:b/>
          <w:color w:val="000000" w:themeColor="text1"/>
          <w:sz w:val="84"/>
          <w:szCs w:val="84"/>
        </w:rPr>
        <w:t>课程标准</w:t>
      </w:r>
    </w:p>
    <w:p w14:paraId="78BE3091" w14:textId="77777777" w:rsidR="008A46CE" w:rsidRDefault="00856018">
      <w:pPr>
        <w:spacing w:line="460" w:lineRule="exact"/>
        <w:jc w:val="center"/>
        <w:rPr>
          <w:b/>
          <w:color w:val="000000" w:themeColor="text1"/>
          <w:sz w:val="36"/>
          <w:szCs w:val="36"/>
        </w:rPr>
      </w:pPr>
      <w:r>
        <w:rPr>
          <w:rStyle w:val="shorttext1"/>
          <w:rFonts w:ascii="Arial" w:hAnsi="Arial" w:cs="Arial"/>
          <w:b/>
          <w:color w:val="000000" w:themeColor="text1"/>
          <w:sz w:val="36"/>
          <w:szCs w:val="36"/>
        </w:rPr>
        <w:t>Curriculum Standards</w:t>
      </w:r>
    </w:p>
    <w:p w14:paraId="335A312C" w14:textId="77777777" w:rsidR="008A46CE" w:rsidRDefault="008A46CE">
      <w:pPr>
        <w:jc w:val="center"/>
        <w:rPr>
          <w:color w:val="000000" w:themeColor="text1"/>
          <w:sz w:val="28"/>
          <w:szCs w:val="28"/>
        </w:rPr>
      </w:pPr>
    </w:p>
    <w:p w14:paraId="261D40A0" w14:textId="77777777" w:rsidR="008A46CE" w:rsidRDefault="00856018">
      <w:pPr>
        <w:jc w:val="center"/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（</w:t>
      </w:r>
      <w:r>
        <w:rPr>
          <w:rFonts w:hint="eastAsia"/>
          <w:color w:val="000000" w:themeColor="text1"/>
          <w:sz w:val="30"/>
          <w:szCs w:val="30"/>
        </w:rPr>
        <w:t>20</w:t>
      </w:r>
      <w:r w:rsidR="00AF7F20">
        <w:rPr>
          <w:rFonts w:hint="eastAsia"/>
          <w:color w:val="000000" w:themeColor="text1"/>
          <w:sz w:val="30"/>
          <w:szCs w:val="30"/>
        </w:rPr>
        <w:t>20</w:t>
      </w:r>
      <w:r>
        <w:rPr>
          <w:rFonts w:hint="eastAsia"/>
          <w:color w:val="000000" w:themeColor="text1"/>
          <w:sz w:val="30"/>
          <w:szCs w:val="30"/>
        </w:rPr>
        <w:t>年修订）</w:t>
      </w:r>
    </w:p>
    <w:p w14:paraId="4B44F338" w14:textId="77777777" w:rsidR="008A46CE" w:rsidRDefault="00856018">
      <w:pPr>
        <w:jc w:val="center"/>
        <w:rPr>
          <w:color w:val="000000" w:themeColor="text1"/>
          <w:sz w:val="28"/>
          <w:szCs w:val="28"/>
        </w:rPr>
      </w:pPr>
      <w:r>
        <w:rPr>
          <w:rFonts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F2D7A9D" wp14:editId="5EC5811F">
            <wp:simplePos x="0" y="0"/>
            <wp:positionH relativeFrom="column">
              <wp:posOffset>1238250</wp:posOffset>
            </wp:positionH>
            <wp:positionV relativeFrom="paragraph">
              <wp:posOffset>260350</wp:posOffset>
            </wp:positionV>
            <wp:extent cx="2672715" cy="2630805"/>
            <wp:effectExtent l="0" t="0" r="13335" b="17145"/>
            <wp:wrapNone/>
            <wp:docPr id="33" name="图片 33" descr="学院LOGO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学院LOGO全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72715" cy="2630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3394EB" w14:textId="77777777" w:rsidR="008A46CE" w:rsidRDefault="008A46CE">
      <w:pPr>
        <w:jc w:val="center"/>
        <w:rPr>
          <w:color w:val="000000" w:themeColor="text1"/>
          <w:sz w:val="28"/>
          <w:szCs w:val="28"/>
        </w:rPr>
      </w:pPr>
    </w:p>
    <w:p w14:paraId="68E4D296" w14:textId="77777777" w:rsidR="008A46CE" w:rsidRDefault="008A46CE">
      <w:pPr>
        <w:jc w:val="center"/>
        <w:rPr>
          <w:color w:val="000000" w:themeColor="text1"/>
          <w:sz w:val="28"/>
          <w:szCs w:val="28"/>
        </w:rPr>
      </w:pPr>
    </w:p>
    <w:p w14:paraId="2D6FAED1" w14:textId="77777777" w:rsidR="008A46CE" w:rsidRDefault="008A46CE">
      <w:pPr>
        <w:jc w:val="center"/>
        <w:rPr>
          <w:color w:val="000000" w:themeColor="text1"/>
          <w:sz w:val="28"/>
          <w:szCs w:val="28"/>
        </w:rPr>
      </w:pPr>
    </w:p>
    <w:p w14:paraId="3092581A" w14:textId="77777777" w:rsidR="008A46CE" w:rsidRDefault="008A46CE">
      <w:pPr>
        <w:rPr>
          <w:color w:val="000000" w:themeColor="text1"/>
          <w:sz w:val="28"/>
          <w:szCs w:val="28"/>
        </w:rPr>
      </w:pPr>
    </w:p>
    <w:p w14:paraId="794A9E8E" w14:textId="77777777" w:rsidR="008A46CE" w:rsidRDefault="008A46CE">
      <w:pPr>
        <w:jc w:val="center"/>
        <w:rPr>
          <w:color w:val="000000" w:themeColor="text1"/>
          <w:sz w:val="28"/>
          <w:szCs w:val="28"/>
        </w:rPr>
      </w:pPr>
    </w:p>
    <w:p w14:paraId="3EB1A7DF" w14:textId="77777777" w:rsidR="008A46CE" w:rsidRDefault="008A46CE">
      <w:pPr>
        <w:jc w:val="center"/>
        <w:rPr>
          <w:rFonts w:ascii="黑体" w:eastAsia="黑体"/>
          <w:color w:val="000000" w:themeColor="text1"/>
          <w:sz w:val="36"/>
          <w:szCs w:val="36"/>
        </w:rPr>
      </w:pPr>
    </w:p>
    <w:p w14:paraId="4081DA46" w14:textId="77777777" w:rsidR="008A46CE" w:rsidRDefault="008A46CE">
      <w:pPr>
        <w:jc w:val="center"/>
        <w:rPr>
          <w:rFonts w:ascii="黑体" w:eastAsia="黑体"/>
          <w:color w:val="000000" w:themeColor="text1"/>
          <w:sz w:val="36"/>
          <w:szCs w:val="36"/>
        </w:rPr>
      </w:pPr>
    </w:p>
    <w:p w14:paraId="509F751D" w14:textId="77777777" w:rsidR="008A46CE" w:rsidRDefault="008A46CE">
      <w:pPr>
        <w:jc w:val="center"/>
        <w:rPr>
          <w:rFonts w:ascii="黑体" w:eastAsia="黑体"/>
          <w:color w:val="000000" w:themeColor="text1"/>
          <w:sz w:val="36"/>
          <w:szCs w:val="36"/>
        </w:rPr>
      </w:pPr>
    </w:p>
    <w:p w14:paraId="105CB088" w14:textId="77777777" w:rsidR="008A46CE" w:rsidRDefault="008A46CE">
      <w:pPr>
        <w:jc w:val="center"/>
        <w:rPr>
          <w:rFonts w:ascii="黑体" w:eastAsia="黑体"/>
          <w:color w:val="000000" w:themeColor="text1"/>
          <w:sz w:val="36"/>
          <w:szCs w:val="36"/>
        </w:rPr>
      </w:pPr>
    </w:p>
    <w:p w14:paraId="4EED0076" w14:textId="77777777" w:rsidR="008A46CE" w:rsidRDefault="00856018">
      <w:pPr>
        <w:jc w:val="center"/>
        <w:rPr>
          <w:color w:val="000000" w:themeColor="text1"/>
          <w:sz w:val="24"/>
        </w:rPr>
      </w:pPr>
      <w:r>
        <w:rPr>
          <w:rFonts w:ascii="黑体" w:eastAsia="黑体" w:hint="eastAsia"/>
          <w:color w:val="000000" w:themeColor="text1"/>
          <w:sz w:val="32"/>
          <w:szCs w:val="32"/>
        </w:rPr>
        <w:t>重庆资源与环境保护学院</w:t>
      </w:r>
      <w:r w:rsidR="00FE2BD7">
        <w:rPr>
          <w:rFonts w:ascii="黑体" w:eastAsia="黑体" w:hint="eastAsia"/>
          <w:color w:val="000000" w:themeColor="text1"/>
          <w:sz w:val="32"/>
          <w:szCs w:val="32"/>
        </w:rPr>
        <w:t>马克思主义学院</w:t>
      </w:r>
      <w:r>
        <w:rPr>
          <w:rFonts w:ascii="黑体" w:eastAsia="黑体" w:hint="eastAsia"/>
          <w:color w:val="000000" w:themeColor="text1"/>
          <w:sz w:val="32"/>
          <w:szCs w:val="32"/>
        </w:rPr>
        <w:t>编印</w:t>
      </w:r>
    </w:p>
    <w:p w14:paraId="75378B67" w14:textId="77777777" w:rsidR="008A46CE" w:rsidRDefault="00856018">
      <w:pPr>
        <w:widowControl/>
        <w:jc w:val="center"/>
        <w:rPr>
          <w:color w:val="000000" w:themeColor="text1"/>
        </w:rPr>
      </w:pPr>
      <w:proofErr w:type="spellStart"/>
      <w:r>
        <w:rPr>
          <w:rStyle w:val="shorttext1"/>
          <w:rFonts w:ascii="Arial" w:hAnsi="Arial" w:cs="Arial"/>
          <w:color w:val="000000" w:themeColor="text1"/>
          <w:w w:val="96"/>
        </w:rPr>
        <w:t>ChongqingResourcesandEnvironmentalPretectionofUniversity</w:t>
      </w:r>
      <w:proofErr w:type="spellEnd"/>
    </w:p>
    <w:p w14:paraId="6EEBD4C4" w14:textId="77777777" w:rsidR="008A46CE" w:rsidRDefault="008A46CE">
      <w:pPr>
        <w:rPr>
          <w:color w:val="000000" w:themeColor="text1"/>
          <w:sz w:val="24"/>
        </w:rPr>
        <w:sectPr w:rsidR="008A46CE">
          <w:type w:val="continuous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684E6833" w14:textId="77777777" w:rsidR="008A46CE" w:rsidRDefault="008A46CE">
      <w:pPr>
        <w:rPr>
          <w:color w:val="000000" w:themeColor="text1"/>
          <w:sz w:val="32"/>
          <w:szCs w:val="32"/>
        </w:rPr>
        <w:sectPr w:rsidR="008A46CE">
          <w:headerReference w:type="default" r:id="rId9"/>
          <w:type w:val="continuous"/>
          <w:pgSz w:w="11906" w:h="16838"/>
          <w:pgMar w:top="1440" w:right="1646" w:bottom="1440" w:left="1800" w:header="851" w:footer="992" w:gutter="0"/>
          <w:cols w:space="720"/>
          <w:docGrid w:type="lines" w:linePitch="312"/>
        </w:sectPr>
      </w:pPr>
    </w:p>
    <w:tbl>
      <w:tblPr>
        <w:tblW w:w="6434" w:type="dxa"/>
        <w:jc w:val="right"/>
        <w:tblBorders>
          <w:top w:val="dashSmallGap" w:sz="4" w:space="0" w:color="auto"/>
          <w:bottom w:val="double" w:sz="4" w:space="0" w:color="auto"/>
          <w:insideH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6"/>
        <w:gridCol w:w="3378"/>
      </w:tblGrid>
      <w:tr w:rsidR="008A46CE" w14:paraId="2D70E380" w14:textId="77777777">
        <w:trPr>
          <w:trHeight w:val="555"/>
          <w:jc w:val="right"/>
        </w:trPr>
        <w:tc>
          <w:tcPr>
            <w:tcW w:w="3056" w:type="dxa"/>
            <w:tcBorders>
              <w:bottom w:val="nil"/>
            </w:tcBorders>
            <w:vAlign w:val="center"/>
          </w:tcPr>
          <w:p w14:paraId="23005641" w14:textId="77777777" w:rsidR="008A46CE" w:rsidRDefault="00856018">
            <w:pPr>
              <w:jc w:val="right"/>
              <w:rPr>
                <w:rFonts w:ascii="黑体" w:eastAsia="黑体"/>
                <w:color w:val="000000" w:themeColor="text1"/>
                <w:sz w:val="24"/>
              </w:rPr>
            </w:pPr>
            <w:r>
              <w:rPr>
                <w:rFonts w:ascii="黑体" w:eastAsia="黑体" w:hint="eastAsia"/>
                <w:color w:val="000000" w:themeColor="text1"/>
                <w:sz w:val="24"/>
              </w:rPr>
              <w:lastRenderedPageBreak/>
              <w:t>课程名称：</w:t>
            </w:r>
          </w:p>
        </w:tc>
        <w:tc>
          <w:tcPr>
            <w:tcW w:w="3378" w:type="dxa"/>
            <w:tcBorders>
              <w:bottom w:val="nil"/>
            </w:tcBorders>
            <w:vAlign w:val="center"/>
          </w:tcPr>
          <w:p w14:paraId="5EF9BA67" w14:textId="4C346FC3" w:rsidR="008A46CE" w:rsidRDefault="008A46CE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8A46CE" w14:paraId="1EDD8A32" w14:textId="77777777">
        <w:trPr>
          <w:trHeight w:val="555"/>
          <w:jc w:val="right"/>
        </w:trPr>
        <w:tc>
          <w:tcPr>
            <w:tcW w:w="3056" w:type="dxa"/>
            <w:tcBorders>
              <w:top w:val="nil"/>
              <w:bottom w:val="dashSmallGap" w:sz="4" w:space="0" w:color="auto"/>
            </w:tcBorders>
            <w:vAlign w:val="center"/>
          </w:tcPr>
          <w:p w14:paraId="5ED4766C" w14:textId="77777777" w:rsidR="008A46CE" w:rsidRDefault="00856018">
            <w:pPr>
              <w:jc w:val="right"/>
              <w:rPr>
                <w:rFonts w:ascii="黑体" w:eastAsia="黑体"/>
                <w:color w:val="000000" w:themeColor="text1"/>
                <w:sz w:val="24"/>
              </w:rPr>
            </w:pPr>
            <w:r>
              <w:rPr>
                <w:rFonts w:ascii="黑体" w:eastAsia="黑体" w:hint="eastAsia"/>
                <w:color w:val="000000" w:themeColor="text1"/>
                <w:sz w:val="24"/>
              </w:rPr>
              <w:t>课程代码：</w:t>
            </w:r>
          </w:p>
        </w:tc>
        <w:tc>
          <w:tcPr>
            <w:tcW w:w="3378" w:type="dxa"/>
            <w:tcBorders>
              <w:top w:val="nil"/>
              <w:bottom w:val="dashSmallGap" w:sz="4" w:space="0" w:color="auto"/>
            </w:tcBorders>
            <w:vAlign w:val="center"/>
          </w:tcPr>
          <w:p w14:paraId="17CFEDAB" w14:textId="1EC6502C" w:rsidR="008A46CE" w:rsidRDefault="008A46CE" w:rsidP="00602D4F">
            <w:pPr>
              <w:rPr>
                <w:rFonts w:ascii="黑体" w:eastAsia="黑体"/>
                <w:color w:val="000000" w:themeColor="text1"/>
                <w:sz w:val="24"/>
              </w:rPr>
            </w:pPr>
          </w:p>
        </w:tc>
      </w:tr>
      <w:tr w:rsidR="008A46CE" w14:paraId="3232A2AF" w14:textId="77777777">
        <w:trPr>
          <w:trHeight w:val="555"/>
          <w:jc w:val="right"/>
        </w:trPr>
        <w:tc>
          <w:tcPr>
            <w:tcW w:w="3056" w:type="dxa"/>
            <w:tcBorders>
              <w:top w:val="dashSmallGap" w:sz="4" w:space="0" w:color="auto"/>
              <w:bottom w:val="nil"/>
            </w:tcBorders>
            <w:vAlign w:val="center"/>
          </w:tcPr>
          <w:p w14:paraId="340B682C" w14:textId="77777777" w:rsidR="008A46CE" w:rsidRDefault="00856018">
            <w:pPr>
              <w:jc w:val="right"/>
              <w:rPr>
                <w:rFonts w:ascii="黑体" w:eastAsia="黑体"/>
                <w:color w:val="000000" w:themeColor="text1"/>
                <w:sz w:val="24"/>
              </w:rPr>
            </w:pPr>
            <w:r>
              <w:rPr>
                <w:rFonts w:ascii="黑体" w:eastAsia="黑体" w:hint="eastAsia"/>
                <w:color w:val="000000" w:themeColor="text1"/>
                <w:sz w:val="24"/>
              </w:rPr>
              <w:t>适用专业：</w:t>
            </w:r>
          </w:p>
        </w:tc>
        <w:tc>
          <w:tcPr>
            <w:tcW w:w="3378" w:type="dxa"/>
            <w:tcBorders>
              <w:top w:val="dashSmallGap" w:sz="4" w:space="0" w:color="auto"/>
              <w:bottom w:val="nil"/>
            </w:tcBorders>
            <w:vAlign w:val="center"/>
          </w:tcPr>
          <w:p w14:paraId="34A828D1" w14:textId="742EAF29" w:rsidR="008A46CE" w:rsidRDefault="008A46CE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8A46CE" w14:paraId="58307032" w14:textId="77777777">
        <w:trPr>
          <w:trHeight w:val="555"/>
          <w:jc w:val="right"/>
        </w:trPr>
        <w:tc>
          <w:tcPr>
            <w:tcW w:w="3056" w:type="dxa"/>
            <w:tcBorders>
              <w:top w:val="nil"/>
              <w:bottom w:val="dashSmallGap" w:sz="4" w:space="0" w:color="auto"/>
            </w:tcBorders>
            <w:vAlign w:val="center"/>
          </w:tcPr>
          <w:p w14:paraId="5B97D55C" w14:textId="77777777" w:rsidR="008A46CE" w:rsidRDefault="00856018">
            <w:pPr>
              <w:jc w:val="right"/>
              <w:rPr>
                <w:rFonts w:ascii="黑体" w:eastAsia="黑体"/>
                <w:color w:val="000000" w:themeColor="text1"/>
                <w:w w:val="66"/>
                <w:sz w:val="24"/>
              </w:rPr>
            </w:pPr>
            <w:r>
              <w:rPr>
                <w:rFonts w:ascii="黑体" w:eastAsia="黑体" w:hint="eastAsia"/>
                <w:color w:val="000000" w:themeColor="text1"/>
                <w:sz w:val="24"/>
              </w:rPr>
              <w:t>学制学历及教育类别：</w:t>
            </w:r>
          </w:p>
        </w:tc>
        <w:tc>
          <w:tcPr>
            <w:tcW w:w="3378" w:type="dxa"/>
            <w:tcBorders>
              <w:top w:val="nil"/>
              <w:bottom w:val="dashSmallGap" w:sz="4" w:space="0" w:color="auto"/>
            </w:tcBorders>
            <w:vAlign w:val="center"/>
          </w:tcPr>
          <w:p w14:paraId="6AE116B1" w14:textId="5D9BD617" w:rsidR="008A46CE" w:rsidRDefault="008A46CE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8A46CE" w14:paraId="3B2EB32C" w14:textId="77777777">
        <w:trPr>
          <w:trHeight w:val="555"/>
          <w:jc w:val="right"/>
        </w:trPr>
        <w:tc>
          <w:tcPr>
            <w:tcW w:w="3056" w:type="dxa"/>
            <w:tcBorders>
              <w:top w:val="dashSmallGap" w:sz="4" w:space="0" w:color="auto"/>
              <w:bottom w:val="nil"/>
            </w:tcBorders>
            <w:vAlign w:val="center"/>
          </w:tcPr>
          <w:p w14:paraId="554D1D95" w14:textId="77777777" w:rsidR="008A46CE" w:rsidRDefault="00856018">
            <w:pPr>
              <w:jc w:val="right"/>
              <w:rPr>
                <w:rFonts w:ascii="黑体" w:eastAsia="黑体"/>
                <w:color w:val="000000" w:themeColor="text1"/>
                <w:sz w:val="24"/>
              </w:rPr>
            </w:pPr>
            <w:r>
              <w:rPr>
                <w:rFonts w:ascii="黑体" w:eastAsia="黑体" w:hint="eastAsia"/>
                <w:color w:val="000000" w:themeColor="text1"/>
                <w:sz w:val="24"/>
              </w:rPr>
              <w:t>课程学分：</w:t>
            </w:r>
          </w:p>
        </w:tc>
        <w:tc>
          <w:tcPr>
            <w:tcW w:w="3378" w:type="dxa"/>
            <w:tcBorders>
              <w:top w:val="dashSmallGap" w:sz="4" w:space="0" w:color="auto"/>
              <w:bottom w:val="nil"/>
            </w:tcBorders>
            <w:vAlign w:val="center"/>
          </w:tcPr>
          <w:p w14:paraId="0A74BACB" w14:textId="64839411" w:rsidR="008A46CE" w:rsidRDefault="008A46CE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8A46CE" w14:paraId="0C465EFD" w14:textId="77777777">
        <w:trPr>
          <w:trHeight w:val="555"/>
          <w:jc w:val="right"/>
        </w:trPr>
        <w:tc>
          <w:tcPr>
            <w:tcW w:w="3056" w:type="dxa"/>
            <w:tcBorders>
              <w:top w:val="nil"/>
              <w:bottom w:val="dashSmallGap" w:sz="4" w:space="0" w:color="auto"/>
            </w:tcBorders>
            <w:vAlign w:val="center"/>
          </w:tcPr>
          <w:p w14:paraId="099C6605" w14:textId="77777777" w:rsidR="008A46CE" w:rsidRDefault="00856018">
            <w:pPr>
              <w:jc w:val="right"/>
              <w:rPr>
                <w:rFonts w:ascii="黑体" w:eastAsia="黑体"/>
                <w:color w:val="000000" w:themeColor="text1"/>
                <w:sz w:val="24"/>
              </w:rPr>
            </w:pPr>
            <w:r>
              <w:rPr>
                <w:rFonts w:ascii="黑体" w:eastAsia="黑体" w:hint="eastAsia"/>
                <w:color w:val="000000" w:themeColor="text1"/>
                <w:sz w:val="24"/>
              </w:rPr>
              <w:t>计划用教学时间：</w:t>
            </w:r>
          </w:p>
        </w:tc>
        <w:tc>
          <w:tcPr>
            <w:tcW w:w="3378" w:type="dxa"/>
            <w:tcBorders>
              <w:top w:val="nil"/>
              <w:bottom w:val="dashSmallGap" w:sz="4" w:space="0" w:color="auto"/>
            </w:tcBorders>
            <w:vAlign w:val="center"/>
          </w:tcPr>
          <w:p w14:paraId="500288C9" w14:textId="7234A191" w:rsidR="008A46CE" w:rsidRDefault="008A46CE" w:rsidP="00860518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8A46CE" w14:paraId="62192AD4" w14:textId="77777777">
        <w:trPr>
          <w:trHeight w:val="555"/>
          <w:jc w:val="right"/>
        </w:trPr>
        <w:tc>
          <w:tcPr>
            <w:tcW w:w="3056" w:type="dxa"/>
            <w:tcBorders>
              <w:top w:val="dashSmallGap" w:sz="4" w:space="0" w:color="auto"/>
              <w:bottom w:val="nil"/>
            </w:tcBorders>
            <w:vAlign w:val="center"/>
          </w:tcPr>
          <w:p w14:paraId="02B6CCD5" w14:textId="77777777" w:rsidR="008A46CE" w:rsidRDefault="00856018">
            <w:pPr>
              <w:jc w:val="right"/>
              <w:rPr>
                <w:rFonts w:ascii="黑体" w:eastAsia="黑体"/>
                <w:color w:val="000000" w:themeColor="text1"/>
                <w:sz w:val="24"/>
              </w:rPr>
            </w:pPr>
            <w:r>
              <w:rPr>
                <w:rFonts w:ascii="黑体" w:eastAsia="黑体" w:hint="eastAsia"/>
                <w:color w:val="000000" w:themeColor="text1"/>
                <w:sz w:val="24"/>
              </w:rPr>
              <w:t>修订人：</w:t>
            </w:r>
          </w:p>
        </w:tc>
        <w:tc>
          <w:tcPr>
            <w:tcW w:w="3378" w:type="dxa"/>
            <w:tcBorders>
              <w:top w:val="dashSmallGap" w:sz="4" w:space="0" w:color="auto"/>
              <w:bottom w:val="nil"/>
            </w:tcBorders>
            <w:vAlign w:val="center"/>
          </w:tcPr>
          <w:p w14:paraId="39DCAE58" w14:textId="761B3DF9" w:rsidR="008A46CE" w:rsidRDefault="008A46CE">
            <w:pPr>
              <w:tabs>
                <w:tab w:val="left" w:pos="700"/>
              </w:tabs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8A46CE" w14:paraId="691B764D" w14:textId="77777777">
        <w:trPr>
          <w:trHeight w:val="555"/>
          <w:jc w:val="right"/>
        </w:trPr>
        <w:tc>
          <w:tcPr>
            <w:tcW w:w="3056" w:type="dxa"/>
            <w:tcBorders>
              <w:top w:val="nil"/>
              <w:bottom w:val="nil"/>
            </w:tcBorders>
            <w:vAlign w:val="center"/>
          </w:tcPr>
          <w:p w14:paraId="7A8CF515" w14:textId="77777777" w:rsidR="008A46CE" w:rsidRDefault="00856018">
            <w:pPr>
              <w:jc w:val="right"/>
              <w:rPr>
                <w:rFonts w:ascii="黑体" w:eastAsia="黑体"/>
                <w:color w:val="000000" w:themeColor="text1"/>
                <w:sz w:val="24"/>
              </w:rPr>
            </w:pPr>
            <w:r>
              <w:rPr>
                <w:rFonts w:ascii="黑体" w:eastAsia="黑体" w:hint="eastAsia"/>
                <w:color w:val="000000" w:themeColor="text1"/>
                <w:sz w:val="24"/>
              </w:rPr>
              <w:t>审定人：</w:t>
            </w:r>
          </w:p>
        </w:tc>
        <w:tc>
          <w:tcPr>
            <w:tcW w:w="3378" w:type="dxa"/>
            <w:tcBorders>
              <w:top w:val="nil"/>
              <w:bottom w:val="nil"/>
            </w:tcBorders>
            <w:vAlign w:val="center"/>
          </w:tcPr>
          <w:p w14:paraId="0CA32051" w14:textId="1CD078A6" w:rsidR="008A46CE" w:rsidRDefault="008A46CE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8A46CE" w14:paraId="129D847E" w14:textId="77777777">
        <w:trPr>
          <w:trHeight w:val="555"/>
          <w:jc w:val="right"/>
        </w:trPr>
        <w:tc>
          <w:tcPr>
            <w:tcW w:w="3056" w:type="dxa"/>
            <w:tcBorders>
              <w:top w:val="nil"/>
              <w:bottom w:val="double" w:sz="4" w:space="0" w:color="auto"/>
            </w:tcBorders>
            <w:vAlign w:val="center"/>
          </w:tcPr>
          <w:p w14:paraId="5D964E9F" w14:textId="77777777" w:rsidR="008A46CE" w:rsidRDefault="00856018">
            <w:pPr>
              <w:jc w:val="right"/>
              <w:rPr>
                <w:rFonts w:ascii="黑体" w:eastAsia="黑体"/>
                <w:color w:val="000000" w:themeColor="text1"/>
                <w:sz w:val="24"/>
              </w:rPr>
            </w:pPr>
            <w:r>
              <w:rPr>
                <w:rFonts w:ascii="黑体" w:eastAsia="黑体" w:hint="eastAsia"/>
                <w:color w:val="000000" w:themeColor="text1"/>
                <w:sz w:val="24"/>
              </w:rPr>
              <w:t>修订时间：</w:t>
            </w:r>
          </w:p>
        </w:tc>
        <w:tc>
          <w:tcPr>
            <w:tcW w:w="3378" w:type="dxa"/>
            <w:tcBorders>
              <w:top w:val="nil"/>
              <w:bottom w:val="double" w:sz="4" w:space="0" w:color="auto"/>
            </w:tcBorders>
            <w:vAlign w:val="center"/>
          </w:tcPr>
          <w:p w14:paraId="6A53241E" w14:textId="5C7605C3" w:rsidR="008A46CE" w:rsidRDefault="008A46CE" w:rsidP="00FE2BD7">
            <w:pPr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</w:tbl>
    <w:p w14:paraId="3FF09756" w14:textId="77777777" w:rsidR="008A46CE" w:rsidRDefault="00856018">
      <w:pPr>
        <w:spacing w:line="360" w:lineRule="auto"/>
        <w:rPr>
          <w:rFonts w:ascii="宋体" w:hAnsi="宋体"/>
          <w:b/>
          <w:color w:val="000000" w:themeColor="text1"/>
          <w:sz w:val="24"/>
        </w:rPr>
      </w:pPr>
      <w:r>
        <w:rPr>
          <w:rFonts w:ascii="黑体" w:eastAsia="黑体" w:hAnsi="宋体" w:hint="eastAsia"/>
          <w:b/>
          <w:color w:val="000000" w:themeColor="text1"/>
          <w:sz w:val="72"/>
          <w:szCs w:val="72"/>
        </w:rPr>
        <w:t>1.</w:t>
      </w:r>
      <w:r>
        <w:rPr>
          <w:rFonts w:ascii="宋体" w:hAnsi="宋体" w:hint="eastAsia"/>
          <w:b/>
          <w:color w:val="000000" w:themeColor="text1"/>
          <w:sz w:val="24"/>
        </w:rPr>
        <w:t>课程设置概述</w:t>
      </w:r>
    </w:p>
    <w:p w14:paraId="0BEA959D" w14:textId="7004DE0D" w:rsidR="008A46CE" w:rsidRDefault="00856018">
      <w:pPr>
        <w:spacing w:line="360" w:lineRule="auto"/>
        <w:ind w:firstLine="539"/>
        <w:rPr>
          <w:rFonts w:ascii="宋体" w:hAnsi="宋体"/>
          <w:b/>
          <w:color w:val="000000" w:themeColor="text1"/>
          <w:sz w:val="24"/>
        </w:rPr>
      </w:pPr>
      <w:r>
        <w:rPr>
          <w:rFonts w:ascii="宋体" w:hAnsi="宋体" w:hint="eastAsia"/>
          <w:b/>
          <w:color w:val="000000" w:themeColor="text1"/>
          <w:sz w:val="24"/>
        </w:rPr>
        <w:t>1.1课程在相关专业中的性质与定位</w:t>
      </w:r>
    </w:p>
    <w:p w14:paraId="05C79435" w14:textId="77777777" w:rsidR="00384A3C" w:rsidRDefault="00384A3C">
      <w:pPr>
        <w:spacing w:line="360" w:lineRule="auto"/>
        <w:ind w:firstLine="539"/>
        <w:rPr>
          <w:rFonts w:ascii="宋体" w:hAnsi="宋体" w:hint="eastAsia"/>
          <w:b/>
          <w:color w:val="000000" w:themeColor="text1"/>
          <w:sz w:val="24"/>
        </w:rPr>
      </w:pPr>
    </w:p>
    <w:p w14:paraId="410B4552" w14:textId="77777777" w:rsidR="008A46CE" w:rsidRDefault="00856018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>
        <w:rPr>
          <w:rFonts w:ascii="宋体" w:hAnsi="宋体" w:hint="eastAsia"/>
          <w:b/>
          <w:color w:val="000000" w:themeColor="text1"/>
          <w:sz w:val="24"/>
        </w:rPr>
        <w:t>1.2本课程标准的设计思路与特色</w:t>
      </w:r>
    </w:p>
    <w:p w14:paraId="3016E0FD" w14:textId="77777777" w:rsidR="008A46CE" w:rsidRDefault="008A46CE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</w:p>
    <w:p w14:paraId="78C225D8" w14:textId="77777777" w:rsidR="008A46CE" w:rsidRDefault="00856018">
      <w:pPr>
        <w:spacing w:line="360" w:lineRule="auto"/>
        <w:rPr>
          <w:rFonts w:ascii="宋体" w:hAnsi="宋体"/>
          <w:b/>
          <w:color w:val="000000" w:themeColor="text1"/>
          <w:sz w:val="24"/>
        </w:rPr>
      </w:pPr>
      <w:r>
        <w:rPr>
          <w:rFonts w:ascii="黑体" w:eastAsia="黑体" w:hAnsi="宋体" w:hint="eastAsia"/>
          <w:b/>
          <w:color w:val="000000" w:themeColor="text1"/>
          <w:sz w:val="72"/>
          <w:szCs w:val="72"/>
        </w:rPr>
        <w:t>2.</w:t>
      </w:r>
      <w:r>
        <w:rPr>
          <w:rFonts w:ascii="宋体" w:hAnsi="宋体" w:hint="eastAsia"/>
          <w:b/>
          <w:color w:val="000000" w:themeColor="text1"/>
          <w:sz w:val="24"/>
        </w:rPr>
        <w:t>课程教学目标</w:t>
      </w:r>
    </w:p>
    <w:p w14:paraId="4B32CACD" w14:textId="77777777" w:rsidR="008A46CE" w:rsidRDefault="00856018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>
        <w:rPr>
          <w:rFonts w:ascii="宋体" w:hAnsi="宋体" w:hint="eastAsia"/>
          <w:b/>
          <w:color w:val="000000" w:themeColor="text1"/>
          <w:sz w:val="24"/>
        </w:rPr>
        <w:t>2.1课程总目标</w:t>
      </w:r>
    </w:p>
    <w:p w14:paraId="769AF3B6" w14:textId="301F9D3C" w:rsidR="008A46CE" w:rsidRDefault="008A46CE">
      <w:pPr>
        <w:spacing w:line="360" w:lineRule="auto"/>
        <w:ind w:firstLineChars="150" w:firstLine="360"/>
        <w:rPr>
          <w:rFonts w:ascii="宋体" w:hAnsi="宋体"/>
          <w:sz w:val="24"/>
        </w:rPr>
      </w:pPr>
    </w:p>
    <w:p w14:paraId="318473C5" w14:textId="77777777" w:rsidR="008A46CE" w:rsidRDefault="00856018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2.2知识目标</w:t>
      </w:r>
    </w:p>
    <w:p w14:paraId="415A20B6" w14:textId="47DFCE94" w:rsidR="008A46CE" w:rsidRDefault="008A46CE" w:rsidP="007931B2">
      <w:pPr>
        <w:spacing w:line="360" w:lineRule="auto"/>
        <w:ind w:firstLineChars="150" w:firstLine="360"/>
        <w:rPr>
          <w:rFonts w:ascii="宋体" w:hAnsi="宋体"/>
          <w:sz w:val="24"/>
        </w:rPr>
      </w:pPr>
    </w:p>
    <w:p w14:paraId="185E1D50" w14:textId="6D973DA8" w:rsidR="00384A3C" w:rsidRDefault="00856018" w:rsidP="00384A3C">
      <w:pPr>
        <w:spacing w:line="360" w:lineRule="auto"/>
        <w:ind w:firstLineChars="150" w:firstLine="361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2.3能力目标</w:t>
      </w:r>
    </w:p>
    <w:p w14:paraId="5E254DB1" w14:textId="77777777" w:rsidR="00384A3C" w:rsidRDefault="00384A3C" w:rsidP="00384A3C">
      <w:pPr>
        <w:spacing w:line="360" w:lineRule="auto"/>
        <w:ind w:firstLineChars="150" w:firstLine="361"/>
        <w:rPr>
          <w:rFonts w:ascii="宋体" w:hAnsi="宋体" w:hint="eastAsia"/>
          <w:b/>
          <w:bCs/>
          <w:sz w:val="24"/>
        </w:rPr>
      </w:pPr>
    </w:p>
    <w:p w14:paraId="18016C39" w14:textId="515A82F0" w:rsidR="008A46CE" w:rsidRDefault="00856018" w:rsidP="00384A3C">
      <w:pPr>
        <w:spacing w:line="360" w:lineRule="auto"/>
        <w:ind w:firstLineChars="150" w:firstLine="361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2.4素质目标</w:t>
      </w:r>
    </w:p>
    <w:p w14:paraId="165A0666" w14:textId="77777777" w:rsidR="008A46CE" w:rsidRDefault="008A46CE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</w:p>
    <w:p w14:paraId="16B43CAA" w14:textId="77777777" w:rsidR="008A46CE" w:rsidRDefault="00856018">
      <w:pPr>
        <w:spacing w:line="360" w:lineRule="auto"/>
        <w:rPr>
          <w:rFonts w:ascii="宋体" w:hAnsi="宋体"/>
          <w:b/>
          <w:color w:val="000000" w:themeColor="text1"/>
          <w:sz w:val="24"/>
        </w:rPr>
      </w:pPr>
      <w:r>
        <w:rPr>
          <w:rFonts w:ascii="黑体" w:eastAsia="黑体" w:hAnsi="宋体" w:hint="eastAsia"/>
          <w:b/>
          <w:color w:val="000000" w:themeColor="text1"/>
          <w:sz w:val="72"/>
          <w:szCs w:val="72"/>
        </w:rPr>
        <w:t>3.</w:t>
      </w:r>
      <w:r>
        <w:rPr>
          <w:rFonts w:ascii="宋体" w:hAnsi="宋体" w:hint="eastAsia"/>
          <w:b/>
          <w:color w:val="000000" w:themeColor="text1"/>
          <w:sz w:val="24"/>
        </w:rPr>
        <w:t>课程教学内容</w:t>
      </w:r>
    </w:p>
    <w:p w14:paraId="1B8815C9" w14:textId="77777777" w:rsidR="008A46CE" w:rsidRDefault="00856018" w:rsidP="00FE2BD7">
      <w:pPr>
        <w:spacing w:beforeLines="50" w:before="156"/>
        <w:ind w:firstLine="437"/>
        <w:rPr>
          <w:rFonts w:ascii="宋体" w:hAnsi="宋体"/>
          <w:b/>
          <w:color w:val="000000" w:themeColor="text1"/>
          <w:sz w:val="24"/>
        </w:rPr>
      </w:pPr>
      <w:r>
        <w:rPr>
          <w:rFonts w:ascii="宋体" w:hAnsi="宋体" w:hint="eastAsia"/>
          <w:b/>
          <w:color w:val="000000" w:themeColor="text1"/>
          <w:sz w:val="24"/>
        </w:rPr>
        <w:t>3.1</w:t>
      </w:r>
      <w:r>
        <w:rPr>
          <w:rFonts w:ascii="宋体" w:hAnsi="宋体" w:hint="eastAsia"/>
          <w:b/>
          <w:sz w:val="24"/>
        </w:rPr>
        <w:t>课程教学内容</w:t>
      </w:r>
      <w:r>
        <w:rPr>
          <w:rFonts w:ascii="宋体" w:hAnsi="宋体" w:hint="eastAsia"/>
          <w:b/>
          <w:color w:val="000000" w:themeColor="text1"/>
          <w:sz w:val="24"/>
        </w:rPr>
        <w:t>与学习分配</w:t>
      </w:r>
    </w:p>
    <w:p w14:paraId="4EB87332" w14:textId="77777777" w:rsidR="008A46CE" w:rsidRDefault="008A46CE" w:rsidP="00FE2BD7">
      <w:pPr>
        <w:spacing w:beforeLines="50" w:before="156"/>
        <w:ind w:firstLine="437"/>
        <w:rPr>
          <w:rFonts w:ascii="宋体" w:hAnsi="宋体"/>
          <w:b/>
          <w:color w:val="000000" w:themeColor="text1"/>
          <w:sz w:val="24"/>
        </w:rPr>
      </w:pPr>
    </w:p>
    <w:tbl>
      <w:tblPr>
        <w:tblW w:w="9634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2730"/>
        <w:gridCol w:w="420"/>
        <w:gridCol w:w="2520"/>
        <w:gridCol w:w="420"/>
        <w:gridCol w:w="735"/>
        <w:gridCol w:w="945"/>
        <w:gridCol w:w="604"/>
      </w:tblGrid>
      <w:tr w:rsidR="008A46CE" w14:paraId="7EF94B32" w14:textId="77777777">
        <w:trPr>
          <w:trHeight w:val="137"/>
        </w:trPr>
        <w:tc>
          <w:tcPr>
            <w:tcW w:w="420" w:type="dxa"/>
            <w:vMerge w:val="restart"/>
            <w:vAlign w:val="center"/>
          </w:tcPr>
          <w:p w14:paraId="15282154" w14:textId="77777777" w:rsidR="008A46CE" w:rsidRDefault="00856018">
            <w:pPr>
              <w:spacing w:line="340" w:lineRule="atLeas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周次</w:t>
            </w:r>
          </w:p>
        </w:tc>
        <w:tc>
          <w:tcPr>
            <w:tcW w:w="420" w:type="dxa"/>
            <w:vMerge w:val="restart"/>
            <w:vAlign w:val="center"/>
          </w:tcPr>
          <w:p w14:paraId="3F935707" w14:textId="77777777" w:rsidR="008A46CE" w:rsidRDefault="00856018">
            <w:pPr>
              <w:spacing w:line="340" w:lineRule="atLeas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星</w:t>
            </w:r>
          </w:p>
          <w:p w14:paraId="127E7446" w14:textId="77777777" w:rsidR="008A46CE" w:rsidRDefault="00856018">
            <w:pPr>
              <w:spacing w:line="340" w:lineRule="atLeas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期</w:t>
            </w:r>
          </w:p>
        </w:tc>
        <w:tc>
          <w:tcPr>
            <w:tcW w:w="420" w:type="dxa"/>
            <w:vMerge w:val="restart"/>
            <w:vAlign w:val="center"/>
          </w:tcPr>
          <w:p w14:paraId="183F54E8" w14:textId="77777777" w:rsidR="008A46CE" w:rsidRDefault="00856018">
            <w:pPr>
              <w:spacing w:line="340" w:lineRule="atLeas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学</w:t>
            </w:r>
          </w:p>
          <w:p w14:paraId="50A919F4" w14:textId="77777777" w:rsidR="008A46CE" w:rsidRDefault="00856018">
            <w:pPr>
              <w:spacing w:line="340" w:lineRule="atLeas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时</w:t>
            </w:r>
          </w:p>
        </w:tc>
        <w:tc>
          <w:tcPr>
            <w:tcW w:w="6090" w:type="dxa"/>
            <w:gridSpan w:val="4"/>
            <w:vAlign w:val="center"/>
          </w:tcPr>
          <w:p w14:paraId="02557F09" w14:textId="77777777" w:rsidR="008A46CE" w:rsidRDefault="00856018">
            <w:pPr>
              <w:spacing w:line="340" w:lineRule="atLeas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教学内容</w:t>
            </w:r>
          </w:p>
        </w:tc>
        <w:tc>
          <w:tcPr>
            <w:tcW w:w="735" w:type="dxa"/>
            <w:vMerge w:val="restart"/>
            <w:vAlign w:val="center"/>
          </w:tcPr>
          <w:p w14:paraId="24F72422" w14:textId="77777777" w:rsidR="008A46CE" w:rsidRDefault="00856018">
            <w:pPr>
              <w:spacing w:line="3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教学地点</w:t>
            </w:r>
          </w:p>
        </w:tc>
        <w:tc>
          <w:tcPr>
            <w:tcW w:w="945" w:type="dxa"/>
            <w:vMerge w:val="restart"/>
            <w:vAlign w:val="center"/>
          </w:tcPr>
          <w:p w14:paraId="3831F81B" w14:textId="77777777" w:rsidR="008A46CE" w:rsidRDefault="00856018">
            <w:pPr>
              <w:spacing w:line="3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辅导答疑及作业</w:t>
            </w:r>
          </w:p>
        </w:tc>
        <w:tc>
          <w:tcPr>
            <w:tcW w:w="604" w:type="dxa"/>
            <w:vMerge w:val="restart"/>
            <w:vAlign w:val="center"/>
          </w:tcPr>
          <w:p w14:paraId="700806C9" w14:textId="77777777" w:rsidR="008A46CE" w:rsidRDefault="00856018">
            <w:pPr>
              <w:spacing w:line="340" w:lineRule="exac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执行情况</w:t>
            </w:r>
          </w:p>
        </w:tc>
      </w:tr>
      <w:tr w:rsidR="008A46CE" w14:paraId="673CC317" w14:textId="77777777">
        <w:trPr>
          <w:trHeight w:val="565"/>
        </w:trPr>
        <w:tc>
          <w:tcPr>
            <w:tcW w:w="420" w:type="dxa"/>
            <w:vMerge/>
            <w:vAlign w:val="center"/>
          </w:tcPr>
          <w:p w14:paraId="3CC6B8DF" w14:textId="77777777" w:rsidR="008A46CE" w:rsidRDefault="008A46CE">
            <w:pPr>
              <w:spacing w:line="340" w:lineRule="atLeas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  <w:tc>
          <w:tcPr>
            <w:tcW w:w="420" w:type="dxa"/>
            <w:vMerge/>
            <w:vAlign w:val="center"/>
          </w:tcPr>
          <w:p w14:paraId="2EAF18A8" w14:textId="77777777" w:rsidR="008A46CE" w:rsidRDefault="008A46CE">
            <w:pPr>
              <w:spacing w:line="340" w:lineRule="atLeas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  <w:tc>
          <w:tcPr>
            <w:tcW w:w="420" w:type="dxa"/>
            <w:vMerge/>
            <w:vAlign w:val="center"/>
          </w:tcPr>
          <w:p w14:paraId="0E51B01D" w14:textId="77777777" w:rsidR="008A46CE" w:rsidRDefault="008A46CE">
            <w:pPr>
              <w:spacing w:line="340" w:lineRule="atLeas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</w:p>
        </w:tc>
        <w:tc>
          <w:tcPr>
            <w:tcW w:w="2730" w:type="dxa"/>
            <w:vAlign w:val="center"/>
          </w:tcPr>
          <w:p w14:paraId="6EDDFC29" w14:textId="77777777" w:rsidR="008A46CE" w:rsidRDefault="00856018">
            <w:pPr>
              <w:spacing w:line="340" w:lineRule="atLeas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理论教学</w:t>
            </w:r>
          </w:p>
        </w:tc>
        <w:tc>
          <w:tcPr>
            <w:tcW w:w="420" w:type="dxa"/>
            <w:vAlign w:val="center"/>
          </w:tcPr>
          <w:p w14:paraId="551F9081" w14:textId="77777777" w:rsidR="008A46CE" w:rsidRDefault="00856018">
            <w:pPr>
              <w:spacing w:line="340" w:lineRule="atLeas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学</w:t>
            </w:r>
          </w:p>
          <w:p w14:paraId="36F77603" w14:textId="77777777" w:rsidR="008A46CE" w:rsidRDefault="00856018">
            <w:pPr>
              <w:spacing w:line="340" w:lineRule="atLeas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时</w:t>
            </w:r>
          </w:p>
        </w:tc>
        <w:tc>
          <w:tcPr>
            <w:tcW w:w="2520" w:type="dxa"/>
            <w:vAlign w:val="center"/>
          </w:tcPr>
          <w:p w14:paraId="4E772010" w14:textId="77777777" w:rsidR="008A46CE" w:rsidRDefault="00856018">
            <w:pPr>
              <w:spacing w:line="340" w:lineRule="atLeas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实践项目</w:t>
            </w:r>
          </w:p>
        </w:tc>
        <w:tc>
          <w:tcPr>
            <w:tcW w:w="420" w:type="dxa"/>
            <w:vAlign w:val="center"/>
          </w:tcPr>
          <w:p w14:paraId="4B15F0E2" w14:textId="77777777" w:rsidR="008A46CE" w:rsidRDefault="00856018">
            <w:pPr>
              <w:spacing w:line="340" w:lineRule="atLeas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学</w:t>
            </w:r>
          </w:p>
          <w:p w14:paraId="23C6FD99" w14:textId="77777777" w:rsidR="008A46CE" w:rsidRDefault="00856018">
            <w:pPr>
              <w:spacing w:line="340" w:lineRule="atLeast"/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时</w:t>
            </w:r>
          </w:p>
        </w:tc>
        <w:tc>
          <w:tcPr>
            <w:tcW w:w="735" w:type="dxa"/>
            <w:vMerge/>
            <w:vAlign w:val="center"/>
          </w:tcPr>
          <w:p w14:paraId="23FB94D9" w14:textId="77777777" w:rsidR="008A46CE" w:rsidRDefault="008A46CE">
            <w:pPr>
              <w:spacing w:line="3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45" w:type="dxa"/>
            <w:vMerge/>
            <w:vAlign w:val="center"/>
          </w:tcPr>
          <w:p w14:paraId="058A2081" w14:textId="77777777" w:rsidR="008A46CE" w:rsidRDefault="008A46CE">
            <w:pPr>
              <w:spacing w:line="3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04" w:type="dxa"/>
            <w:vMerge/>
            <w:vAlign w:val="center"/>
          </w:tcPr>
          <w:p w14:paraId="1F0D95E9" w14:textId="77777777" w:rsidR="008A46CE" w:rsidRDefault="008A46CE">
            <w:pPr>
              <w:spacing w:line="36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8A46CE" w14:paraId="5332D6D6" w14:textId="77777777">
        <w:trPr>
          <w:trHeight w:val="1356"/>
        </w:trPr>
        <w:tc>
          <w:tcPr>
            <w:tcW w:w="420" w:type="dxa"/>
          </w:tcPr>
          <w:p w14:paraId="21153315" w14:textId="58225C49" w:rsidR="008A46CE" w:rsidRDefault="008A46CE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0" w:type="dxa"/>
          </w:tcPr>
          <w:p w14:paraId="45556B6B" w14:textId="77777777" w:rsidR="008A46CE" w:rsidRDefault="008A46CE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0" w:type="dxa"/>
          </w:tcPr>
          <w:p w14:paraId="7906C9F3" w14:textId="393B4652" w:rsidR="008A46CE" w:rsidRDefault="008A46CE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730" w:type="dxa"/>
          </w:tcPr>
          <w:p w14:paraId="147E6691" w14:textId="3523A0DC" w:rsidR="008A46CE" w:rsidRDefault="008A46CE" w:rsidP="007931B2">
            <w:pPr>
              <w:spacing w:line="340" w:lineRule="exact"/>
              <w:jc w:val="left"/>
              <w:rPr>
                <w:rFonts w:ascii="黑体" w:eastAsia="黑体" w:hAnsi="黑体" w:hint="eastAsia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14:paraId="503182BF" w14:textId="77777777" w:rsidR="008A46CE" w:rsidRDefault="008A46CE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1671AA76" w14:textId="77777777" w:rsidR="008A46CE" w:rsidRDefault="008A46CE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14:paraId="21A538E0" w14:textId="77777777" w:rsidR="008A46CE" w:rsidRDefault="008A46CE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09586403" w14:textId="32DEF8E1" w:rsidR="008A46CE" w:rsidRDefault="008A46CE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1F0188E1" w14:textId="77777777" w:rsidR="008A46CE" w:rsidRDefault="008A46CE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14:paraId="18ECE5A6" w14:textId="77777777" w:rsidR="008A46CE" w:rsidRDefault="008A46CE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384A3C" w14:paraId="67D6A09D" w14:textId="77777777" w:rsidTr="005449C6">
        <w:trPr>
          <w:trHeight w:val="1392"/>
        </w:trPr>
        <w:tc>
          <w:tcPr>
            <w:tcW w:w="420" w:type="dxa"/>
            <w:tcBorders>
              <w:bottom w:val="single" w:sz="4" w:space="0" w:color="auto"/>
            </w:tcBorders>
          </w:tcPr>
          <w:p w14:paraId="6068BF29" w14:textId="6C8217F2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14:paraId="2D7A658E" w14:textId="77777777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14:paraId="4B96D45F" w14:textId="55DD96A6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14:paraId="745E2DE7" w14:textId="30E94256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14:paraId="5C13FE9D" w14:textId="77777777" w:rsidR="00384A3C" w:rsidRDefault="00384A3C" w:rsidP="00384A3C">
            <w:pPr>
              <w:spacing w:line="340" w:lineRule="exact"/>
              <w:ind w:firstLineChars="50" w:firstLine="90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061BA514" w14:textId="77777777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14:paraId="6D98B426" w14:textId="77777777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4A8EF92F" w14:textId="7FA2A385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14:paraId="69FA5A96" w14:textId="77777777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14:paraId="44721684" w14:textId="77777777" w:rsidR="00384A3C" w:rsidRDefault="00384A3C" w:rsidP="00384A3C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384A3C" w14:paraId="072BD935" w14:textId="77777777" w:rsidTr="005449C6">
        <w:trPr>
          <w:trHeight w:val="1240"/>
        </w:trPr>
        <w:tc>
          <w:tcPr>
            <w:tcW w:w="420" w:type="dxa"/>
            <w:tcBorders>
              <w:bottom w:val="single" w:sz="4" w:space="0" w:color="auto"/>
            </w:tcBorders>
          </w:tcPr>
          <w:p w14:paraId="2FDC9EFF" w14:textId="1D68340F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14:paraId="3DCC6F0F" w14:textId="77777777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14:paraId="66CD64CB" w14:textId="41A1D7F9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14:paraId="70A0B17C" w14:textId="78E751F5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14:paraId="5FC5D7E8" w14:textId="77777777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43F8D4D8" w14:textId="77777777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14:paraId="3C0A3C15" w14:textId="77777777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4781FC3B" w14:textId="5D40106C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14:paraId="60B630AF" w14:textId="77777777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14:paraId="48768DD4" w14:textId="77777777" w:rsidR="00384A3C" w:rsidRDefault="00384A3C" w:rsidP="00384A3C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384A3C" w14:paraId="74311293" w14:textId="77777777" w:rsidTr="005449C6">
        <w:trPr>
          <w:trHeight w:val="1240"/>
        </w:trPr>
        <w:tc>
          <w:tcPr>
            <w:tcW w:w="420" w:type="dxa"/>
            <w:tcBorders>
              <w:bottom w:val="single" w:sz="4" w:space="0" w:color="auto"/>
            </w:tcBorders>
          </w:tcPr>
          <w:p w14:paraId="38387BE7" w14:textId="7DC2F924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14:paraId="69F628DA" w14:textId="77777777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14:paraId="238A2E88" w14:textId="3BDCC839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14:paraId="0727CA23" w14:textId="1FFA0D26" w:rsidR="00384A3C" w:rsidRDefault="00384A3C" w:rsidP="00384A3C">
            <w:pPr>
              <w:spacing w:line="340" w:lineRule="exact"/>
              <w:jc w:val="left"/>
              <w:rPr>
                <w:szCs w:val="21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14:paraId="1C825312" w14:textId="77777777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4EB98F69" w14:textId="77777777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14:paraId="3FBF9FFD" w14:textId="77777777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29CE232B" w14:textId="56D7277F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14:paraId="6427F6C5" w14:textId="77777777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14:paraId="6C32CEB6" w14:textId="77777777" w:rsidR="00384A3C" w:rsidRDefault="00384A3C" w:rsidP="00384A3C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384A3C" w14:paraId="6BDF2F41" w14:textId="77777777" w:rsidTr="005449C6">
        <w:trPr>
          <w:trHeight w:val="1403"/>
        </w:trPr>
        <w:tc>
          <w:tcPr>
            <w:tcW w:w="420" w:type="dxa"/>
            <w:tcBorders>
              <w:bottom w:val="single" w:sz="4" w:space="0" w:color="auto"/>
            </w:tcBorders>
          </w:tcPr>
          <w:p w14:paraId="19A2985A" w14:textId="171311ED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14:paraId="0DBB6D6B" w14:textId="77777777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14:paraId="6A61689A" w14:textId="51A35BF5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14:paraId="35F6C7C5" w14:textId="030B9BF3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14:paraId="575A92A7" w14:textId="77777777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48B8F273" w14:textId="77777777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14:paraId="7A3A0130" w14:textId="77777777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77BE95B4" w14:textId="6F6A79DD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14:paraId="65821DD0" w14:textId="77777777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14:paraId="4BBEA57B" w14:textId="77777777" w:rsidR="00384A3C" w:rsidRDefault="00384A3C" w:rsidP="00384A3C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384A3C" w14:paraId="45BF5E65" w14:textId="77777777" w:rsidTr="005449C6">
        <w:trPr>
          <w:trHeight w:val="1131"/>
        </w:trPr>
        <w:tc>
          <w:tcPr>
            <w:tcW w:w="420" w:type="dxa"/>
          </w:tcPr>
          <w:p w14:paraId="6C24CD11" w14:textId="62D20327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0" w:type="dxa"/>
          </w:tcPr>
          <w:p w14:paraId="5ADBFA23" w14:textId="77777777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0" w:type="dxa"/>
          </w:tcPr>
          <w:p w14:paraId="4417FF62" w14:textId="2DCFE748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730" w:type="dxa"/>
          </w:tcPr>
          <w:p w14:paraId="67AD374E" w14:textId="1BE86F27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14:paraId="7B2F89F8" w14:textId="77777777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69CCD8BE" w14:textId="77777777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14:paraId="72A3CF5B" w14:textId="77777777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4997CEFC" w14:textId="3EFCF546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5FEC65D2" w14:textId="77777777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04" w:type="dxa"/>
          </w:tcPr>
          <w:p w14:paraId="0B0B260C" w14:textId="77777777" w:rsidR="00384A3C" w:rsidRDefault="00384A3C" w:rsidP="00384A3C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384A3C" w14:paraId="4FECB9BD" w14:textId="77777777" w:rsidTr="005449C6">
        <w:trPr>
          <w:trHeight w:val="1131"/>
        </w:trPr>
        <w:tc>
          <w:tcPr>
            <w:tcW w:w="420" w:type="dxa"/>
          </w:tcPr>
          <w:p w14:paraId="59951FD5" w14:textId="095A4A8F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0" w:type="dxa"/>
          </w:tcPr>
          <w:p w14:paraId="48F311BC" w14:textId="77777777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0" w:type="dxa"/>
          </w:tcPr>
          <w:p w14:paraId="2FFC2D98" w14:textId="67EB1867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730" w:type="dxa"/>
          </w:tcPr>
          <w:p w14:paraId="786DE0F4" w14:textId="41141A0F" w:rsidR="00384A3C" w:rsidRDefault="00384A3C" w:rsidP="00384A3C">
            <w:pPr>
              <w:spacing w:line="340" w:lineRule="exact"/>
              <w:jc w:val="left"/>
              <w:rPr>
                <w:szCs w:val="21"/>
              </w:rPr>
            </w:pPr>
          </w:p>
        </w:tc>
        <w:tc>
          <w:tcPr>
            <w:tcW w:w="420" w:type="dxa"/>
            <w:vAlign w:val="center"/>
          </w:tcPr>
          <w:p w14:paraId="2A5BEE72" w14:textId="77777777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23D7645B" w14:textId="77777777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14:paraId="1931C1D7" w14:textId="77777777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297C3B70" w14:textId="3B3887D8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1E010757" w14:textId="77777777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04" w:type="dxa"/>
          </w:tcPr>
          <w:p w14:paraId="28834B4E" w14:textId="77777777" w:rsidR="00384A3C" w:rsidRDefault="00384A3C" w:rsidP="00384A3C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384A3C" w14:paraId="0F1A93C3" w14:textId="77777777" w:rsidTr="005449C6">
        <w:trPr>
          <w:trHeight w:val="1641"/>
        </w:trPr>
        <w:tc>
          <w:tcPr>
            <w:tcW w:w="420" w:type="dxa"/>
          </w:tcPr>
          <w:p w14:paraId="479E6FA9" w14:textId="02C02D82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0" w:type="dxa"/>
          </w:tcPr>
          <w:p w14:paraId="242E84BB" w14:textId="77777777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0" w:type="dxa"/>
          </w:tcPr>
          <w:p w14:paraId="27A6C7B6" w14:textId="219E8502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730" w:type="dxa"/>
          </w:tcPr>
          <w:p w14:paraId="4448596C" w14:textId="59615AB8" w:rsidR="00384A3C" w:rsidRPr="007931B2" w:rsidRDefault="00384A3C" w:rsidP="00384A3C">
            <w:pPr>
              <w:spacing w:line="34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20" w:type="dxa"/>
            <w:vAlign w:val="center"/>
          </w:tcPr>
          <w:p w14:paraId="269B68F1" w14:textId="77777777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33159DD3" w14:textId="77777777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14:paraId="5F546AF0" w14:textId="77777777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7CFFBDB6" w14:textId="06E23025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7A1DE606" w14:textId="77777777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04" w:type="dxa"/>
          </w:tcPr>
          <w:p w14:paraId="680E7E92" w14:textId="77777777" w:rsidR="00384A3C" w:rsidRDefault="00384A3C" w:rsidP="00384A3C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384A3C" w14:paraId="1EC7BB1E" w14:textId="77777777" w:rsidTr="005449C6">
        <w:trPr>
          <w:trHeight w:val="1287"/>
        </w:trPr>
        <w:tc>
          <w:tcPr>
            <w:tcW w:w="420" w:type="dxa"/>
          </w:tcPr>
          <w:p w14:paraId="09A368D3" w14:textId="2E5DB31D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0" w:type="dxa"/>
          </w:tcPr>
          <w:p w14:paraId="5CF916FB" w14:textId="77777777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0" w:type="dxa"/>
          </w:tcPr>
          <w:p w14:paraId="5AF37B17" w14:textId="5BAD37CD" w:rsidR="00384A3C" w:rsidRDefault="00384A3C" w:rsidP="00384A3C">
            <w:pPr>
              <w:spacing w:line="34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730" w:type="dxa"/>
          </w:tcPr>
          <w:p w14:paraId="49C60E60" w14:textId="1F428C44" w:rsidR="00384A3C" w:rsidRDefault="00384A3C" w:rsidP="00384A3C">
            <w:pPr>
              <w:spacing w:line="340" w:lineRule="exact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20" w:type="dxa"/>
            <w:vAlign w:val="center"/>
          </w:tcPr>
          <w:p w14:paraId="4E225DBA" w14:textId="77777777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17729525" w14:textId="77777777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14:paraId="21D0677D" w14:textId="77777777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625D2257" w14:textId="570BC98B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29FB57AC" w14:textId="77777777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04" w:type="dxa"/>
          </w:tcPr>
          <w:p w14:paraId="2A5F22D3" w14:textId="77777777" w:rsidR="00384A3C" w:rsidRDefault="00384A3C" w:rsidP="00384A3C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384A3C" w14:paraId="783FCD01" w14:textId="77777777" w:rsidTr="005449C6">
        <w:trPr>
          <w:trHeight w:val="917"/>
        </w:trPr>
        <w:tc>
          <w:tcPr>
            <w:tcW w:w="420" w:type="dxa"/>
          </w:tcPr>
          <w:p w14:paraId="6F6225CB" w14:textId="7A3FC637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0" w:type="dxa"/>
          </w:tcPr>
          <w:p w14:paraId="2350C9EB" w14:textId="77777777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0" w:type="dxa"/>
          </w:tcPr>
          <w:p w14:paraId="6D5F08DF" w14:textId="7BA41B52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730" w:type="dxa"/>
          </w:tcPr>
          <w:p w14:paraId="71E43E4E" w14:textId="61B915FE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14:paraId="5C373ABC" w14:textId="77777777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4DD516A3" w14:textId="77777777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14:paraId="02D24AFA" w14:textId="77777777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1D14C83C" w14:textId="148D9F32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41525BE5" w14:textId="77777777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04" w:type="dxa"/>
          </w:tcPr>
          <w:p w14:paraId="0F9C3F94" w14:textId="77777777" w:rsidR="00384A3C" w:rsidRDefault="00384A3C" w:rsidP="00384A3C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384A3C" w14:paraId="3D0D49A9" w14:textId="77777777" w:rsidTr="005449C6">
        <w:trPr>
          <w:trHeight w:val="917"/>
        </w:trPr>
        <w:tc>
          <w:tcPr>
            <w:tcW w:w="420" w:type="dxa"/>
          </w:tcPr>
          <w:p w14:paraId="42A8A110" w14:textId="1821068D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0" w:type="dxa"/>
          </w:tcPr>
          <w:p w14:paraId="5A37CCD6" w14:textId="77777777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0" w:type="dxa"/>
          </w:tcPr>
          <w:p w14:paraId="29BA0868" w14:textId="46050A57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730" w:type="dxa"/>
          </w:tcPr>
          <w:p w14:paraId="60E14F60" w14:textId="4A6A9182" w:rsidR="00384A3C" w:rsidRDefault="00384A3C" w:rsidP="00384A3C">
            <w:pPr>
              <w:spacing w:line="340" w:lineRule="exact"/>
              <w:jc w:val="left"/>
              <w:rPr>
                <w:szCs w:val="21"/>
              </w:rPr>
            </w:pPr>
          </w:p>
        </w:tc>
        <w:tc>
          <w:tcPr>
            <w:tcW w:w="420" w:type="dxa"/>
            <w:vAlign w:val="center"/>
          </w:tcPr>
          <w:p w14:paraId="3EAF0EA9" w14:textId="77777777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5CD23BBD" w14:textId="77777777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14:paraId="084AB368" w14:textId="77777777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5B74177E" w14:textId="755D0343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0FB635C9" w14:textId="77777777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04" w:type="dxa"/>
          </w:tcPr>
          <w:p w14:paraId="5C3A20E8" w14:textId="77777777" w:rsidR="00384A3C" w:rsidRDefault="00384A3C" w:rsidP="00384A3C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384A3C" w14:paraId="2A92B426" w14:textId="77777777" w:rsidTr="005449C6">
        <w:trPr>
          <w:trHeight w:val="917"/>
        </w:trPr>
        <w:tc>
          <w:tcPr>
            <w:tcW w:w="420" w:type="dxa"/>
          </w:tcPr>
          <w:p w14:paraId="41CFA905" w14:textId="0C5315C8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0" w:type="dxa"/>
          </w:tcPr>
          <w:p w14:paraId="5693E960" w14:textId="77777777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0" w:type="dxa"/>
          </w:tcPr>
          <w:p w14:paraId="036CE970" w14:textId="6A77579F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730" w:type="dxa"/>
          </w:tcPr>
          <w:p w14:paraId="04440DD6" w14:textId="7F6950EA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14:paraId="41D37B4C" w14:textId="77777777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692DE10F" w14:textId="77777777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14:paraId="201FDD1C" w14:textId="77777777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16461307" w14:textId="06521F44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1954BD80" w14:textId="77777777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04" w:type="dxa"/>
          </w:tcPr>
          <w:p w14:paraId="62F6A131" w14:textId="77777777" w:rsidR="00384A3C" w:rsidRDefault="00384A3C" w:rsidP="00384A3C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384A3C" w14:paraId="409E3549" w14:textId="77777777" w:rsidTr="005449C6">
        <w:trPr>
          <w:trHeight w:val="917"/>
        </w:trPr>
        <w:tc>
          <w:tcPr>
            <w:tcW w:w="420" w:type="dxa"/>
          </w:tcPr>
          <w:p w14:paraId="5915E1C8" w14:textId="178629BB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0" w:type="dxa"/>
          </w:tcPr>
          <w:p w14:paraId="3783968A" w14:textId="77777777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0" w:type="dxa"/>
          </w:tcPr>
          <w:p w14:paraId="4E3300A7" w14:textId="10FB9CFD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730" w:type="dxa"/>
          </w:tcPr>
          <w:p w14:paraId="15ACDC50" w14:textId="1FC25647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14:paraId="238CB425" w14:textId="77777777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67E7A311" w14:textId="77777777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14:paraId="3C67A2C9" w14:textId="77777777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2744A299" w14:textId="7D749664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0F1E8C72" w14:textId="77777777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04" w:type="dxa"/>
          </w:tcPr>
          <w:p w14:paraId="21FEA21F" w14:textId="77777777" w:rsidR="00384A3C" w:rsidRDefault="00384A3C" w:rsidP="00384A3C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384A3C" w14:paraId="1E96059A" w14:textId="77777777" w:rsidTr="005449C6">
        <w:trPr>
          <w:trHeight w:val="917"/>
        </w:trPr>
        <w:tc>
          <w:tcPr>
            <w:tcW w:w="420" w:type="dxa"/>
          </w:tcPr>
          <w:p w14:paraId="106F09F0" w14:textId="7CBA67CC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0" w:type="dxa"/>
          </w:tcPr>
          <w:p w14:paraId="0EDCFC8E" w14:textId="77777777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0" w:type="dxa"/>
          </w:tcPr>
          <w:p w14:paraId="4ED1882F" w14:textId="162CE57D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730" w:type="dxa"/>
          </w:tcPr>
          <w:p w14:paraId="5762608B" w14:textId="536CA0EF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14:paraId="741E9CCB" w14:textId="77777777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557211F4" w14:textId="77777777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14:paraId="1427A160" w14:textId="77777777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2BD3E504" w14:textId="0966D754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7B05A3C4" w14:textId="77777777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04" w:type="dxa"/>
          </w:tcPr>
          <w:p w14:paraId="226883D3" w14:textId="77777777" w:rsidR="00384A3C" w:rsidRDefault="00384A3C" w:rsidP="00384A3C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384A3C" w14:paraId="084C7925" w14:textId="77777777" w:rsidTr="005449C6">
        <w:trPr>
          <w:trHeight w:val="917"/>
        </w:trPr>
        <w:tc>
          <w:tcPr>
            <w:tcW w:w="420" w:type="dxa"/>
          </w:tcPr>
          <w:p w14:paraId="7C61B783" w14:textId="495F7793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0" w:type="dxa"/>
          </w:tcPr>
          <w:p w14:paraId="4BCA233C" w14:textId="77777777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0" w:type="dxa"/>
          </w:tcPr>
          <w:p w14:paraId="24B69E5F" w14:textId="6E7B15DF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730" w:type="dxa"/>
          </w:tcPr>
          <w:p w14:paraId="0CE679BB" w14:textId="0302F331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14:paraId="00D8BEE6" w14:textId="77777777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1620275E" w14:textId="77777777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14:paraId="6A930243" w14:textId="77777777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0CF942B7" w14:textId="233856ED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518115E9" w14:textId="77777777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04" w:type="dxa"/>
          </w:tcPr>
          <w:p w14:paraId="603264A8" w14:textId="77777777" w:rsidR="00384A3C" w:rsidRDefault="00384A3C" w:rsidP="00384A3C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384A3C" w14:paraId="54BC4464" w14:textId="77777777" w:rsidTr="005449C6">
        <w:trPr>
          <w:trHeight w:val="917"/>
        </w:trPr>
        <w:tc>
          <w:tcPr>
            <w:tcW w:w="420" w:type="dxa"/>
          </w:tcPr>
          <w:p w14:paraId="78D03A6F" w14:textId="436B7773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0" w:type="dxa"/>
          </w:tcPr>
          <w:p w14:paraId="675EA4CA" w14:textId="77777777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0" w:type="dxa"/>
          </w:tcPr>
          <w:p w14:paraId="34E4CBF3" w14:textId="0CD24DD9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730" w:type="dxa"/>
          </w:tcPr>
          <w:p w14:paraId="4870F8B3" w14:textId="7B0133DA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14:paraId="3101D98C" w14:textId="77777777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2F03A6A1" w14:textId="77777777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14:paraId="3A1C2F01" w14:textId="77777777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59238BC8" w14:textId="782F30F9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14:paraId="43B660B5" w14:textId="77777777" w:rsidR="00384A3C" w:rsidRDefault="00384A3C" w:rsidP="00384A3C">
            <w:pPr>
              <w:spacing w:line="340" w:lineRule="exact"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04" w:type="dxa"/>
          </w:tcPr>
          <w:p w14:paraId="46A8CC8E" w14:textId="77777777" w:rsidR="00384A3C" w:rsidRDefault="00384A3C" w:rsidP="00384A3C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8A46CE" w14:paraId="60486641" w14:textId="77777777">
        <w:tblPrEx>
          <w:jc w:val="center"/>
          <w:tblInd w:w="0" w:type="dxa"/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367"/>
          <w:jc w:val="center"/>
        </w:trPr>
        <w:tc>
          <w:tcPr>
            <w:tcW w:w="441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8A43E" w14:textId="77777777" w:rsidR="008A46CE" w:rsidRDefault="008560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合计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B849" w14:textId="77777777" w:rsidR="008A46CE" w:rsidRDefault="008560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理论学时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B995" w14:textId="77777777" w:rsidR="008A46CE" w:rsidRDefault="008A46C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8D02" w14:textId="77777777" w:rsidR="008A46CE" w:rsidRDefault="008A46C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2D37" w14:textId="21E3D39D" w:rsidR="008A46CE" w:rsidRDefault="008A46C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A46CE" w14:paraId="07834105" w14:textId="77777777">
        <w:tblPrEx>
          <w:jc w:val="center"/>
          <w:tblInd w:w="0" w:type="dxa"/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305"/>
          <w:jc w:val="center"/>
        </w:trPr>
        <w:tc>
          <w:tcPr>
            <w:tcW w:w="441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AC32" w14:textId="77777777" w:rsidR="008A46CE" w:rsidRDefault="008A46CE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D92C" w14:textId="77777777" w:rsidR="008A46CE" w:rsidRDefault="008560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实践学时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531C" w14:textId="77777777" w:rsidR="008A46CE" w:rsidRDefault="008A46C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4930" w14:textId="77777777" w:rsidR="008A46CE" w:rsidRDefault="008A46C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A57B" w14:textId="4576A72F" w:rsidR="008A46CE" w:rsidRDefault="008A46C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51620E6B" w14:textId="77777777" w:rsidR="008A46CE" w:rsidRDefault="008A46CE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</w:p>
    <w:p w14:paraId="39D00227" w14:textId="77777777" w:rsidR="008A46CE" w:rsidRDefault="00856018">
      <w:pPr>
        <w:spacing w:line="360" w:lineRule="auto"/>
        <w:rPr>
          <w:rFonts w:ascii="宋体" w:hAnsi="宋体"/>
          <w:b/>
          <w:color w:val="000000" w:themeColor="text1"/>
          <w:sz w:val="24"/>
        </w:rPr>
      </w:pPr>
      <w:r>
        <w:rPr>
          <w:rFonts w:ascii="黑体" w:eastAsia="黑体" w:hAnsi="宋体" w:hint="eastAsia"/>
          <w:b/>
          <w:color w:val="000000" w:themeColor="text1"/>
          <w:sz w:val="72"/>
          <w:szCs w:val="72"/>
        </w:rPr>
        <w:t>4.</w:t>
      </w:r>
      <w:r>
        <w:rPr>
          <w:rFonts w:ascii="宋体" w:hAnsi="宋体" w:hint="eastAsia"/>
          <w:b/>
          <w:color w:val="000000" w:themeColor="text1"/>
          <w:sz w:val="24"/>
        </w:rPr>
        <w:t>教学实施与保障</w:t>
      </w:r>
    </w:p>
    <w:p w14:paraId="7BEF5F7E" w14:textId="3C39EC00" w:rsidR="008A46CE" w:rsidRDefault="00856018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4.1教学条件与设施要求</w:t>
      </w:r>
    </w:p>
    <w:p w14:paraId="151F9E29" w14:textId="77777777" w:rsidR="00384A3C" w:rsidRDefault="00384A3C">
      <w:pPr>
        <w:spacing w:line="360" w:lineRule="auto"/>
        <w:rPr>
          <w:rFonts w:ascii="宋体" w:hAnsi="宋体" w:hint="eastAsia"/>
          <w:b/>
          <w:sz w:val="28"/>
          <w:szCs w:val="28"/>
        </w:rPr>
      </w:pPr>
    </w:p>
    <w:p w14:paraId="586A8B2E" w14:textId="77777777" w:rsidR="008A46CE" w:rsidRDefault="00856018">
      <w:pPr>
        <w:spacing w:line="360" w:lineRule="auto"/>
        <w:ind w:firstLineChars="49" w:firstLine="138"/>
        <w:rPr>
          <w:rFonts w:ascii="宋体" w:hAnsi="宋体"/>
          <w:color w:val="000000"/>
        </w:rPr>
      </w:pPr>
      <w:r>
        <w:rPr>
          <w:rFonts w:ascii="宋体" w:hAnsi="宋体" w:hint="eastAsia"/>
          <w:b/>
          <w:sz w:val="28"/>
          <w:szCs w:val="28"/>
        </w:rPr>
        <w:t>4.2、实施建议</w:t>
      </w:r>
    </w:p>
    <w:p w14:paraId="75C00908" w14:textId="77777777" w:rsidR="008A46CE" w:rsidRDefault="008A46CE">
      <w:pPr>
        <w:rPr>
          <w:rFonts w:ascii="黑体" w:eastAsia="黑体" w:hAnsi="黑体"/>
          <w:b/>
          <w:color w:val="000000" w:themeColor="text1"/>
          <w:szCs w:val="28"/>
        </w:rPr>
      </w:pPr>
    </w:p>
    <w:p w14:paraId="6327629A" w14:textId="77777777" w:rsidR="008A46CE" w:rsidRDefault="008A46CE">
      <w:pPr>
        <w:rPr>
          <w:rFonts w:ascii="黑体" w:eastAsia="黑体" w:hAnsi="黑体"/>
          <w:b/>
          <w:color w:val="000000" w:themeColor="text1"/>
          <w:szCs w:val="28"/>
        </w:rPr>
      </w:pPr>
    </w:p>
    <w:p w14:paraId="78FEA0F5" w14:textId="77777777" w:rsidR="008A46CE" w:rsidRDefault="008A46CE">
      <w:pPr>
        <w:rPr>
          <w:rFonts w:ascii="黑体" w:eastAsia="黑体" w:hAnsi="黑体"/>
          <w:b/>
          <w:color w:val="000000" w:themeColor="text1"/>
          <w:szCs w:val="28"/>
        </w:rPr>
      </w:pPr>
    </w:p>
    <w:p w14:paraId="5B71D03D" w14:textId="77777777" w:rsidR="008A46CE" w:rsidRDefault="008A46CE">
      <w:pPr>
        <w:rPr>
          <w:rFonts w:ascii="黑体" w:eastAsia="黑体" w:hAnsi="黑体"/>
          <w:b/>
          <w:color w:val="000000" w:themeColor="text1"/>
          <w:szCs w:val="28"/>
        </w:rPr>
      </w:pPr>
    </w:p>
    <w:p w14:paraId="384E8A1B" w14:textId="77777777" w:rsidR="008A46CE" w:rsidRDefault="008A46CE">
      <w:pPr>
        <w:rPr>
          <w:rFonts w:ascii="黑体" w:eastAsia="黑体" w:hAnsi="黑体"/>
          <w:b/>
          <w:color w:val="000000" w:themeColor="text1"/>
          <w:szCs w:val="28"/>
        </w:rPr>
      </w:pPr>
    </w:p>
    <w:p w14:paraId="3814EE66" w14:textId="77777777" w:rsidR="008A46CE" w:rsidRDefault="008A46CE">
      <w:pPr>
        <w:rPr>
          <w:rFonts w:ascii="黑体" w:eastAsia="黑体" w:hAnsi="黑体"/>
          <w:b/>
          <w:color w:val="000000" w:themeColor="text1"/>
          <w:szCs w:val="28"/>
        </w:rPr>
      </w:pPr>
    </w:p>
    <w:p w14:paraId="160A8890" w14:textId="77777777" w:rsidR="008A46CE" w:rsidRDefault="008A46CE">
      <w:pPr>
        <w:rPr>
          <w:rFonts w:ascii="黑体" w:eastAsia="黑体" w:hAnsi="黑体"/>
          <w:b/>
          <w:color w:val="000000" w:themeColor="text1"/>
          <w:szCs w:val="28"/>
        </w:rPr>
      </w:pPr>
    </w:p>
    <w:p w14:paraId="2D25B70F" w14:textId="77777777" w:rsidR="008A46CE" w:rsidRDefault="008A46CE">
      <w:pPr>
        <w:rPr>
          <w:rFonts w:ascii="黑体" w:eastAsia="黑体" w:hAnsi="黑体"/>
          <w:b/>
          <w:color w:val="000000" w:themeColor="text1"/>
          <w:szCs w:val="28"/>
        </w:rPr>
      </w:pPr>
    </w:p>
    <w:p w14:paraId="1AEC7D83" w14:textId="77777777" w:rsidR="008A46CE" w:rsidRDefault="008A46CE">
      <w:pPr>
        <w:rPr>
          <w:rFonts w:ascii="黑体" w:eastAsia="黑体" w:hAnsi="黑体"/>
          <w:b/>
          <w:color w:val="000000" w:themeColor="text1"/>
          <w:szCs w:val="28"/>
        </w:rPr>
      </w:pPr>
    </w:p>
    <w:p w14:paraId="7D97D3DE" w14:textId="77777777" w:rsidR="008A46CE" w:rsidRDefault="008A46CE">
      <w:pPr>
        <w:rPr>
          <w:rFonts w:ascii="黑体" w:eastAsia="黑体" w:hAnsi="黑体"/>
          <w:b/>
          <w:color w:val="000000" w:themeColor="text1"/>
          <w:szCs w:val="28"/>
        </w:rPr>
      </w:pPr>
    </w:p>
    <w:p w14:paraId="121D7566" w14:textId="77777777" w:rsidR="008A46CE" w:rsidRDefault="008A46CE">
      <w:pPr>
        <w:rPr>
          <w:rFonts w:hint="eastAsia"/>
        </w:rPr>
      </w:pPr>
    </w:p>
    <w:sectPr w:rsidR="008A4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7E8DB" w14:textId="77777777" w:rsidR="005E179D" w:rsidRDefault="005E179D">
      <w:r>
        <w:separator/>
      </w:r>
    </w:p>
  </w:endnote>
  <w:endnote w:type="continuationSeparator" w:id="0">
    <w:p w14:paraId="395CB0CA" w14:textId="77777777" w:rsidR="005E179D" w:rsidRDefault="005E1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A6C6C" w14:textId="77777777" w:rsidR="005E179D" w:rsidRDefault="005E179D">
      <w:r>
        <w:separator/>
      </w:r>
    </w:p>
  </w:footnote>
  <w:footnote w:type="continuationSeparator" w:id="0">
    <w:p w14:paraId="2F69FCD0" w14:textId="77777777" w:rsidR="005E179D" w:rsidRDefault="005E1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2A4C1" w14:textId="77777777" w:rsidR="008A46CE" w:rsidRDefault="008A46CE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6719AC7"/>
    <w:multiLevelType w:val="singleLevel"/>
    <w:tmpl w:val="E6719AC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37954EE"/>
    <w:rsid w:val="00384A3C"/>
    <w:rsid w:val="00427D16"/>
    <w:rsid w:val="005E179D"/>
    <w:rsid w:val="00602D4F"/>
    <w:rsid w:val="00606555"/>
    <w:rsid w:val="006A42CA"/>
    <w:rsid w:val="006C66B4"/>
    <w:rsid w:val="007931B2"/>
    <w:rsid w:val="00856018"/>
    <w:rsid w:val="00860518"/>
    <w:rsid w:val="008A46CE"/>
    <w:rsid w:val="00993AA0"/>
    <w:rsid w:val="00AF7F20"/>
    <w:rsid w:val="00B32B1C"/>
    <w:rsid w:val="00B55614"/>
    <w:rsid w:val="00BD2923"/>
    <w:rsid w:val="00DB2077"/>
    <w:rsid w:val="00F72CF7"/>
    <w:rsid w:val="00FE2BD7"/>
    <w:rsid w:val="08BF141A"/>
    <w:rsid w:val="21E2282A"/>
    <w:rsid w:val="2E29416F"/>
    <w:rsid w:val="408954E4"/>
    <w:rsid w:val="637954EE"/>
    <w:rsid w:val="7DDA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737E558"/>
  <w15:docId w15:val="{B92180DA-B283-41BB-8E51-C40910EC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6">
    <w:name w:val="Normal (Web)"/>
    <w:basedOn w:val="a"/>
    <w:qFormat/>
    <w:pPr>
      <w:widowControl/>
      <w:spacing w:before="75" w:after="75"/>
      <w:jc w:val="left"/>
    </w:pPr>
    <w:rPr>
      <w:rFonts w:ascii="宋体" w:hAnsi="宋体" w:cs="宋体"/>
      <w:kern w:val="0"/>
      <w:sz w:val="24"/>
    </w:rPr>
  </w:style>
  <w:style w:type="character" w:customStyle="1" w:styleId="shorttext1">
    <w:name w:val="short_text1"/>
    <w:qFormat/>
    <w:rPr>
      <w:sz w:val="29"/>
      <w:szCs w:val="29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p0">
    <w:name w:val="p0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</Words>
  <Characters>558</Characters>
  <Application>Microsoft Office Word</Application>
  <DocSecurity>0</DocSecurity>
  <Lines>4</Lines>
  <Paragraphs>1</Paragraphs>
  <ScaleCrop>false</ScaleCrop>
  <Company>china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2020-11-12T08:20:00Z</dcterms:created>
  <dcterms:modified xsi:type="dcterms:W3CDTF">2020-11-12T08:20:00Z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